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1397" w14:textId="77777777" w:rsidR="00220A7E" w:rsidRDefault="005529D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C4456" wp14:editId="496675CD">
                <wp:simplePos x="0" y="0"/>
                <wp:positionH relativeFrom="column">
                  <wp:posOffset>-333375</wp:posOffset>
                </wp:positionH>
                <wp:positionV relativeFrom="paragraph">
                  <wp:posOffset>1565910</wp:posOffset>
                </wp:positionV>
                <wp:extent cx="3347720" cy="5467350"/>
                <wp:effectExtent l="0" t="0" r="508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8482" w14:textId="77777777" w:rsidR="0060631F" w:rsidRPr="00D8105B" w:rsidRDefault="0060631F" w:rsidP="0060631F">
                            <w:pPr>
                              <w:spacing w:after="0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 w:rsidRPr="00D8105B">
                              <w:rPr>
                                <w:rFonts w:ascii="Lucida Calligraphy" w:hAnsi="Lucida Calligraphy"/>
                                <w:u w:val="single"/>
                              </w:rPr>
                              <w:t>Das bieten wir den Kindern:</w:t>
                            </w:r>
                          </w:p>
                          <w:p w14:paraId="589945D8" w14:textId="77777777" w:rsidR="0060631F" w:rsidRDefault="0060631F" w:rsidP="0060631F">
                            <w:pPr>
                              <w:spacing w:after="0"/>
                            </w:pPr>
                            <w:r>
                              <w:t>Die Kinder sollen sich bei uns wohl fühlen. Dafür schaffen wir eine Atmosphäre der Geborgenheit und Sicherheit, in der die Kinder unbeschwert aufwachsen können.</w:t>
                            </w:r>
                          </w:p>
                          <w:p w14:paraId="0B19486A" w14:textId="77777777" w:rsidR="0060631F" w:rsidRDefault="0060631F" w:rsidP="0060631F">
                            <w:pPr>
                              <w:spacing w:after="0"/>
                            </w:pPr>
                            <w:r>
                              <w:t>Wir unterstützen jedes einzelne Kind bei seiner Entwicklung zu einer eigenständigen Persönlichkeit.</w:t>
                            </w:r>
                          </w:p>
                          <w:p w14:paraId="63FBAEEC" w14:textId="77777777" w:rsidR="0060631F" w:rsidRDefault="0060631F" w:rsidP="0060631F">
                            <w:pPr>
                              <w:spacing w:after="0"/>
                            </w:pPr>
                            <w:r>
                              <w:t>Wir bieten Angebote und Hilfen beim Zusammenleben und in der Auseinandersetzung mit anderen Kindern und Erwachsenen an.</w:t>
                            </w:r>
                          </w:p>
                          <w:p w14:paraId="49727837" w14:textId="77777777" w:rsidR="0060631F" w:rsidRDefault="0060631F" w:rsidP="0060631F">
                            <w:pPr>
                              <w:spacing w:after="0"/>
                            </w:pPr>
                            <w:r>
                              <w:t>Wir geben vielfältige Anregungen und fördern die Kinder bei der Entwicklung ihrer eigenen Fähigkeiten.</w:t>
                            </w:r>
                          </w:p>
                          <w:p w14:paraId="477A9FB6" w14:textId="77777777" w:rsidR="0060631F" w:rsidRDefault="0060631F" w:rsidP="0060631F">
                            <w:pPr>
                              <w:spacing w:after="0"/>
                            </w:pPr>
                            <w:r>
                              <w:t>Wir bieten individuelle, kompensatorische Förderung und Erziehung.</w:t>
                            </w:r>
                          </w:p>
                          <w:p w14:paraId="464DD8C4" w14:textId="77777777" w:rsidR="0060631F" w:rsidRDefault="0060631F" w:rsidP="0060631F">
                            <w:pPr>
                              <w:spacing w:after="0"/>
                            </w:pPr>
                            <w:r>
                              <w:t>Wir fördern die Kinder von Kindergarteneintritt bis zum Schuleintritt zur Schulreife.</w:t>
                            </w:r>
                          </w:p>
                          <w:p w14:paraId="3381B444" w14:textId="77777777" w:rsidR="0060631F" w:rsidRDefault="0060631F" w:rsidP="0060631F">
                            <w:pPr>
                              <w:spacing w:after="0"/>
                            </w:pPr>
                          </w:p>
                          <w:p w14:paraId="11ED5F1C" w14:textId="77777777" w:rsidR="00E04B2C" w:rsidRPr="00D8105B" w:rsidRDefault="00E04B2C" w:rsidP="0060631F">
                            <w:pPr>
                              <w:spacing w:after="0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 w:rsidRPr="00D8105B">
                              <w:rPr>
                                <w:rFonts w:ascii="Lucida Calligraphy" w:hAnsi="Lucida Calligraphy"/>
                                <w:u w:val="single"/>
                              </w:rPr>
                              <w:t>Was unternehmen wir besonderes:</w:t>
                            </w:r>
                          </w:p>
                          <w:p w14:paraId="5A6676CF" w14:textId="77777777" w:rsidR="00E04B2C" w:rsidRDefault="00E04B2C" w:rsidP="0060631F">
                            <w:pPr>
                              <w:spacing w:after="0"/>
                            </w:pPr>
                            <w:r>
                              <w:t>Besuche in der Kirche, Martinsfeier, -zug, der Nikolaus besucht uns, Weihnachts-, Faschings-, Osterfeier mit Osternest suchen, Ausflüge, Sommerfest, Schulbesuche, Übernachtung im Kindergarten für Vorschulkinder, Aktivitäten in Zusammenhang mit ortsansässigen Vereinen und Verbänden wie OGV – Apfelsaft pressen, Kürbisfest, Feuerwehr – Belehrung zum Brandschutz.</w:t>
                            </w:r>
                          </w:p>
                          <w:p w14:paraId="27E8C189" w14:textId="77777777" w:rsidR="00E04B2C" w:rsidRDefault="00E04B2C" w:rsidP="0060631F">
                            <w:pPr>
                              <w:spacing w:after="0"/>
                            </w:pPr>
                          </w:p>
                          <w:p w14:paraId="2755728C" w14:textId="77777777" w:rsidR="00E04B2C" w:rsidRPr="00E04B2C" w:rsidRDefault="00E04B2C" w:rsidP="0060631F">
                            <w:pPr>
                              <w:spacing w:after="0"/>
                            </w:pPr>
                            <w:r>
                              <w:t xml:space="preserve">Der Geburtstag jedes Kindes ist bei uns etwas Besonderes und wird gebührend gefeiert.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4456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-26.25pt;margin-top:123.3pt;width:263.6pt;height:4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" fillcolor="white [3201]" stroked="f" strokeweight=".5pt">
                <v:textbox>
                  <w:txbxContent>
                    <w:p w14:paraId="33658482" w14:textId="77777777" w:rsidR="0060631F" w:rsidRPr="00D8105B" w:rsidRDefault="0060631F" w:rsidP="0060631F">
                      <w:pPr>
                        <w:spacing w:after="0"/>
                        <w:rPr>
                          <w:rFonts w:ascii="Lucida Calligraphy" w:hAnsi="Lucida Calligraphy"/>
                          <w:u w:val="single"/>
                        </w:rPr>
                      </w:pPr>
                      <w:r w:rsidRPr="00D8105B">
                        <w:rPr>
                          <w:rFonts w:ascii="Lucida Calligraphy" w:hAnsi="Lucida Calligraphy"/>
                          <w:u w:val="single"/>
                        </w:rPr>
                        <w:t>Das bieten wir den Kindern:</w:t>
                      </w:r>
                    </w:p>
                    <w:p w14:paraId="589945D8" w14:textId="77777777" w:rsidR="0060631F" w:rsidRDefault="0060631F" w:rsidP="0060631F">
                      <w:pPr>
                        <w:spacing w:after="0"/>
                      </w:pPr>
                      <w:r>
                        <w:t>Die Kinder sollen sich bei uns wohl fühlen. Dafür schaffen wir eine Atmosphäre der Geborgenheit und Sicherheit, in der die Kinder unbeschwert aufwachsen können.</w:t>
                      </w:r>
                    </w:p>
                    <w:p w14:paraId="0B19486A" w14:textId="77777777" w:rsidR="0060631F" w:rsidRDefault="0060631F" w:rsidP="0060631F">
                      <w:pPr>
                        <w:spacing w:after="0"/>
                      </w:pPr>
                      <w:r>
                        <w:t>Wir unterstützen jedes einzelne Kind bei seiner Entwicklung zu einer eigenständigen Persönlichkeit.</w:t>
                      </w:r>
                    </w:p>
                    <w:p w14:paraId="63FBAEEC" w14:textId="77777777" w:rsidR="0060631F" w:rsidRDefault="0060631F" w:rsidP="0060631F">
                      <w:pPr>
                        <w:spacing w:after="0"/>
                      </w:pPr>
                      <w:r>
                        <w:t>Wir bieten Angebote und Hilfen beim Zusammenleben und in der Auseinandersetzung mit anderen Kindern und Erwachsenen an.</w:t>
                      </w:r>
                    </w:p>
                    <w:p w14:paraId="49727837" w14:textId="77777777" w:rsidR="0060631F" w:rsidRDefault="0060631F" w:rsidP="0060631F">
                      <w:pPr>
                        <w:spacing w:after="0"/>
                      </w:pPr>
                      <w:r>
                        <w:t>Wir geben vielfältige Anregungen und fördern die Kinder bei der Entwicklung ihrer eigenen Fähigkeiten.</w:t>
                      </w:r>
                    </w:p>
                    <w:p w14:paraId="477A9FB6" w14:textId="77777777" w:rsidR="0060631F" w:rsidRDefault="0060631F" w:rsidP="0060631F">
                      <w:pPr>
                        <w:spacing w:after="0"/>
                      </w:pPr>
                      <w:r>
                        <w:t>Wir bieten individuelle, kompensatorische Förderung und Erziehung.</w:t>
                      </w:r>
                    </w:p>
                    <w:p w14:paraId="464DD8C4" w14:textId="77777777" w:rsidR="0060631F" w:rsidRDefault="0060631F" w:rsidP="0060631F">
                      <w:pPr>
                        <w:spacing w:after="0"/>
                      </w:pPr>
                      <w:r>
                        <w:t>Wir fördern die Kinder von Kindergarteneintritt bis zum Schuleintritt zur Schulreife.</w:t>
                      </w:r>
                    </w:p>
                    <w:p w14:paraId="3381B444" w14:textId="77777777" w:rsidR="0060631F" w:rsidRDefault="0060631F" w:rsidP="0060631F">
                      <w:pPr>
                        <w:spacing w:after="0"/>
                      </w:pPr>
                    </w:p>
                    <w:p w14:paraId="11ED5F1C" w14:textId="77777777" w:rsidR="00E04B2C" w:rsidRPr="00D8105B" w:rsidRDefault="00E04B2C" w:rsidP="0060631F">
                      <w:pPr>
                        <w:spacing w:after="0"/>
                        <w:rPr>
                          <w:rFonts w:ascii="Lucida Calligraphy" w:hAnsi="Lucida Calligraphy"/>
                          <w:u w:val="single"/>
                        </w:rPr>
                      </w:pPr>
                      <w:r w:rsidRPr="00D8105B">
                        <w:rPr>
                          <w:rFonts w:ascii="Lucida Calligraphy" w:hAnsi="Lucida Calligraphy"/>
                          <w:u w:val="single"/>
                        </w:rPr>
                        <w:t>Was unternehmen wir besonderes:</w:t>
                      </w:r>
                    </w:p>
                    <w:p w14:paraId="5A6676CF" w14:textId="77777777" w:rsidR="00E04B2C" w:rsidRDefault="00E04B2C" w:rsidP="0060631F">
                      <w:pPr>
                        <w:spacing w:after="0"/>
                      </w:pPr>
                      <w:r>
                        <w:t>Besuche in der Kirche, Martinsfeier, -zug, der Nikolaus besucht uns, Weihnachts-, Faschings-, Osterfeier mit Osternest suchen, Ausflüge, Sommerfest, Schulbesuche, Übernachtung im Kindergarten für Vorschulkinder, Aktivitäten in Zusammenhang mit ortsansässigen Vereinen und Verbänden wie OGV – Apfelsaft pressen, Kürbisfest, Feuerwehr – Belehrung zum Brandschutz.</w:t>
                      </w:r>
                    </w:p>
                    <w:p w14:paraId="27E8C189" w14:textId="77777777" w:rsidR="00E04B2C" w:rsidRDefault="00E04B2C" w:rsidP="0060631F">
                      <w:pPr>
                        <w:spacing w:after="0"/>
                      </w:pPr>
                    </w:p>
                    <w:p w14:paraId="2755728C" w14:textId="77777777" w:rsidR="00E04B2C" w:rsidRPr="00E04B2C" w:rsidRDefault="00E04B2C" w:rsidP="0060631F">
                      <w:pPr>
                        <w:spacing w:after="0"/>
                      </w:pPr>
                      <w:r>
                        <w:t xml:space="preserve">Der Geburtstag jedes Kindes ist bei uns etwas Besonderes und wird gebührend gefeiert. </w:t>
                      </w:r>
                    </w:p>
                  </w:txbxContent>
                </v:textbox>
              </v:shape>
            </w:pict>
          </mc:Fallback>
        </mc:AlternateContent>
      </w:r>
      <w:r w:rsidR="00DF66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21C26" wp14:editId="03BEE67A">
                <wp:simplePos x="0" y="0"/>
                <wp:positionH relativeFrom="page">
                  <wp:posOffset>7016750</wp:posOffset>
                </wp:positionH>
                <wp:positionV relativeFrom="paragraph">
                  <wp:posOffset>5962650</wp:posOffset>
                </wp:positionV>
                <wp:extent cx="3675380" cy="9810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88F5" w14:textId="77777777" w:rsidR="004D1EB5" w:rsidRPr="00DF6624" w:rsidRDefault="00D8105B" w:rsidP="00DF6624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</w:rPr>
                            </w:pPr>
                            <w:r w:rsidRPr="00DF6624">
                              <w:rPr>
                                <w:rFonts w:ascii="Bradley Hand ITC" w:hAnsi="Bradley Hand ITC"/>
                                <w:b/>
                                <w:color w:val="FFFF00"/>
                              </w:rPr>
                              <w:t>Wachsen heißt nicht möglichst schnell groß zu werden,</w:t>
                            </w:r>
                          </w:p>
                          <w:p w14:paraId="7D582400" w14:textId="77777777" w:rsidR="00D8105B" w:rsidRPr="00DF6624" w:rsidRDefault="00D8105B" w:rsidP="00DF6624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</w:rPr>
                            </w:pPr>
                            <w:r w:rsidRPr="00DF6624">
                              <w:rPr>
                                <w:rFonts w:ascii="Bradley Hand ITC" w:hAnsi="Bradley Hand ITC"/>
                                <w:b/>
                                <w:color w:val="FFFF00"/>
                              </w:rPr>
                              <w:t xml:space="preserve">Wachsen heißt: ganz behutsam und </w:t>
                            </w:r>
                            <w:r w:rsidR="00DF6624" w:rsidRPr="00DF6624">
                              <w:rPr>
                                <w:rFonts w:ascii="Bradley Hand ITC" w:hAnsi="Bradley Hand ITC"/>
                                <w:b/>
                                <w:color w:val="FFFF00"/>
                              </w:rPr>
                              <w:t>allmählich</w:t>
                            </w:r>
                            <w:r w:rsidRPr="00DF6624">
                              <w:rPr>
                                <w:rFonts w:ascii="Bradley Hand ITC" w:hAnsi="Bradley Hand ITC"/>
                                <w:b/>
                                <w:color w:val="FFFF00"/>
                              </w:rPr>
                              <w:t xml:space="preserve"> die uns eigene angemessene Größe zu entwickeln, bi</w:t>
                            </w:r>
                            <w:r w:rsidR="00DF6624" w:rsidRPr="00DF6624">
                              <w:rPr>
                                <w:rFonts w:ascii="Bradley Hand ITC" w:hAnsi="Bradley Hand ITC"/>
                                <w:b/>
                                <w:color w:val="FFFF00"/>
                              </w:rPr>
                              <w:t>s wir den Himmel in uns berühren.</w:t>
                            </w:r>
                          </w:p>
                          <w:p w14:paraId="3969FDB9" w14:textId="77777777" w:rsidR="00DF6624" w:rsidRPr="00DF6624" w:rsidRDefault="00DF6624" w:rsidP="00DF6624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F6624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0"/>
                                <w:szCs w:val="20"/>
                              </w:rPr>
                              <w:t>Jochen- Mariss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1C26" id="Textfeld 21" o:spid="_x0000_s1027" type="#_x0000_t202" style="position:absolute;margin-left:552.5pt;margin-top:469.5pt;width:289.4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" filled="f" stroked="f" strokeweight=".5pt">
                <v:textbox>
                  <w:txbxContent>
                    <w:p w14:paraId="7E8988F5" w14:textId="77777777" w:rsidR="004D1EB5" w:rsidRPr="00DF6624" w:rsidRDefault="00D8105B" w:rsidP="00DF6624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</w:rPr>
                      </w:pPr>
                      <w:r w:rsidRPr="00DF6624">
                        <w:rPr>
                          <w:rFonts w:ascii="Bradley Hand ITC" w:hAnsi="Bradley Hand ITC"/>
                          <w:b/>
                          <w:color w:val="FFFF00"/>
                        </w:rPr>
                        <w:t>Wachsen heißt nicht möglichst schnell groß zu werden,</w:t>
                      </w:r>
                    </w:p>
                    <w:p w14:paraId="7D582400" w14:textId="77777777" w:rsidR="00D8105B" w:rsidRPr="00DF6624" w:rsidRDefault="00D8105B" w:rsidP="00DF6624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</w:rPr>
                      </w:pPr>
                      <w:r w:rsidRPr="00DF6624">
                        <w:rPr>
                          <w:rFonts w:ascii="Bradley Hand ITC" w:hAnsi="Bradley Hand ITC"/>
                          <w:b/>
                          <w:color w:val="FFFF00"/>
                        </w:rPr>
                        <w:t xml:space="preserve">Wachsen heißt: ganz behutsam und </w:t>
                      </w:r>
                      <w:r w:rsidR="00DF6624" w:rsidRPr="00DF6624">
                        <w:rPr>
                          <w:rFonts w:ascii="Bradley Hand ITC" w:hAnsi="Bradley Hand ITC"/>
                          <w:b/>
                          <w:color w:val="FFFF00"/>
                        </w:rPr>
                        <w:t>allmählich</w:t>
                      </w:r>
                      <w:r w:rsidRPr="00DF6624">
                        <w:rPr>
                          <w:rFonts w:ascii="Bradley Hand ITC" w:hAnsi="Bradley Hand ITC"/>
                          <w:b/>
                          <w:color w:val="FFFF00"/>
                        </w:rPr>
                        <w:t xml:space="preserve"> die uns eigene angemessene Größe zu entwickeln, bi</w:t>
                      </w:r>
                      <w:r w:rsidR="00DF6624" w:rsidRPr="00DF6624">
                        <w:rPr>
                          <w:rFonts w:ascii="Bradley Hand ITC" w:hAnsi="Bradley Hand ITC"/>
                          <w:b/>
                          <w:color w:val="FFFF00"/>
                        </w:rPr>
                        <w:t>s wir den Himmel in uns berühren.</w:t>
                      </w:r>
                    </w:p>
                    <w:p w14:paraId="3969FDB9" w14:textId="77777777" w:rsidR="00DF6624" w:rsidRPr="00DF6624" w:rsidRDefault="00DF6624" w:rsidP="00DF6624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DF6624">
                        <w:rPr>
                          <w:rFonts w:ascii="Bradley Hand ITC" w:hAnsi="Bradley Hand ITC"/>
                          <w:b/>
                          <w:color w:val="FFFF00"/>
                          <w:sz w:val="20"/>
                          <w:szCs w:val="20"/>
                        </w:rPr>
                        <w:t>Jochen- Mariss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6624" w:rsidRPr="008F17E0">
        <w:rPr>
          <w:noProof/>
          <w:lang w:eastAsia="de-DE"/>
        </w:rPr>
        <w:drawing>
          <wp:anchor distT="0" distB="0" distL="114300" distR="114300" simplePos="0" relativeHeight="251652089" behindDoc="1" locked="0" layoutInCell="1" allowOverlap="1" wp14:anchorId="4D9C95C9" wp14:editId="0B2B1418">
            <wp:simplePos x="0" y="0"/>
            <wp:positionH relativeFrom="column">
              <wp:posOffset>6539230</wp:posOffset>
            </wp:positionH>
            <wp:positionV relativeFrom="paragraph">
              <wp:posOffset>1102360</wp:posOffset>
            </wp:positionV>
            <wp:extent cx="3686175" cy="4679315"/>
            <wp:effectExtent l="0" t="0" r="9525" b="6985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35" name="Grafik 35" descr="D:\Eigene Dateien\Desktop\Fotos\IMG_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igene Dateien\Desktop\Fotos\IMG_3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9" r="15266"/>
                    <a:stretch/>
                  </pic:blipFill>
                  <pic:spPr bwMode="auto">
                    <a:xfrm>
                      <a:off x="0" y="0"/>
                      <a:ext cx="3686175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EAE888E" wp14:editId="58B96D07">
                <wp:simplePos x="0" y="0"/>
                <wp:positionH relativeFrom="page">
                  <wp:align>right</wp:align>
                </wp:positionH>
                <wp:positionV relativeFrom="paragraph">
                  <wp:posOffset>5481955</wp:posOffset>
                </wp:positionV>
                <wp:extent cx="7164070" cy="1129142"/>
                <wp:effectExtent l="0" t="19050" r="17780" b="13970"/>
                <wp:wrapNone/>
                <wp:docPr id="19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64070" cy="1129142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D97C" id="Rechteck 16" o:spid="_x0000_s1026" style="position:absolute;margin-left:512.9pt;margin-top:431.65pt;width:564.1pt;height:88.9pt;flip:y;z-index:2516572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" path="m,l3606800,r,1197610c2814437,472397,1202267,1197610,,1197610l,xe" fillcolor="#ffd966" strokecolor="#41719c" strokeweight="1pt">
                <v:stroke joinstyle="miter"/>
                <v:path arrowok="t" o:connecttype="custom" o:connectlocs="0,0;7164070,0;7164070,1129142;0,1129142;0,0" o:connectangles="0,0,0,0,0"/>
                <w10:wrap anchorx="page"/>
              </v:shape>
            </w:pict>
          </mc:Fallback>
        </mc:AlternateContent>
      </w:r>
      <w:r w:rsidR="00682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87D48" wp14:editId="610B27E5">
                <wp:simplePos x="0" y="0"/>
                <wp:positionH relativeFrom="column">
                  <wp:posOffset>6581775</wp:posOffset>
                </wp:positionH>
                <wp:positionV relativeFrom="paragraph">
                  <wp:posOffset>-361950</wp:posOffset>
                </wp:positionV>
                <wp:extent cx="3550920" cy="116967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169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39660" w14:textId="77777777" w:rsidR="004D1EB5" w:rsidRPr="00E279D8" w:rsidRDefault="00F66E6E" w:rsidP="004D1EB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E279D8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k</w:t>
                            </w:r>
                            <w:r w:rsidR="004D1EB5" w:rsidRPr="00E279D8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ath. Kindergarten St. Martin Oberpfraundorf</w:t>
                            </w:r>
                          </w:p>
                          <w:p w14:paraId="7CBCADAC" w14:textId="77777777" w:rsidR="004D1EB5" w:rsidRPr="00E279D8" w:rsidRDefault="004D1EB5" w:rsidP="004D1EB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E279D8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Dorfstraße 53B</w:t>
                            </w:r>
                          </w:p>
                          <w:p w14:paraId="6D5FA6A7" w14:textId="77777777" w:rsidR="004D1EB5" w:rsidRPr="00E279D8" w:rsidRDefault="004D1EB5" w:rsidP="004D1EB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E279D8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93176 Beratzhausen</w:t>
                            </w:r>
                          </w:p>
                          <w:p w14:paraId="09894896" w14:textId="77777777" w:rsidR="004D1EB5" w:rsidRDefault="004D1EB5" w:rsidP="004D1EB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E279D8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Träger: kath. Pfarrkirchenstiftung Pfraundorf</w:t>
                            </w:r>
                          </w:p>
                          <w:p w14:paraId="72B255F7" w14:textId="77777777" w:rsidR="0068229A" w:rsidRPr="00E279D8" w:rsidRDefault="0068229A" w:rsidP="004D1EB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Tel.: 09493 - 330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7D48" id="Textfeld 20" o:spid="_x0000_s1028" type="#_x0000_t202" style="position:absolute;margin-left:518.25pt;margin-top:-28.5pt;width:279.6pt;height:9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" filled="f" stroked="f" strokeweight=".5pt">
                <v:textbox>
                  <w:txbxContent>
                    <w:p w14:paraId="17539660" w14:textId="77777777" w:rsidR="004D1EB5" w:rsidRPr="00E279D8" w:rsidRDefault="00F66E6E" w:rsidP="004D1EB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E279D8"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  <w:t>k</w:t>
                      </w:r>
                      <w:r w:rsidR="004D1EB5" w:rsidRPr="00E279D8"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  <w:t>ath. Kindergarten St. Martin Oberpfraundorf</w:t>
                      </w:r>
                    </w:p>
                    <w:p w14:paraId="7CBCADAC" w14:textId="77777777" w:rsidR="004D1EB5" w:rsidRPr="00E279D8" w:rsidRDefault="004D1EB5" w:rsidP="004D1EB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E279D8"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  <w:t>Dorfstraße 53B</w:t>
                      </w:r>
                    </w:p>
                    <w:p w14:paraId="6D5FA6A7" w14:textId="77777777" w:rsidR="004D1EB5" w:rsidRPr="00E279D8" w:rsidRDefault="004D1EB5" w:rsidP="004D1EB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E279D8"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  <w:t>93176 Beratzhausen</w:t>
                      </w:r>
                    </w:p>
                    <w:p w14:paraId="09894896" w14:textId="77777777" w:rsidR="004D1EB5" w:rsidRDefault="004D1EB5" w:rsidP="004D1EB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E279D8"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  <w:t>Träger: kath. Pfarrkirchenstiftung Pfraundorf</w:t>
                      </w:r>
                    </w:p>
                    <w:p w14:paraId="72B255F7" w14:textId="77777777" w:rsidR="0068229A" w:rsidRPr="00E279D8" w:rsidRDefault="0068229A" w:rsidP="004D1EB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FF00"/>
                          <w:sz w:val="26"/>
                          <w:szCs w:val="26"/>
                        </w:rPr>
                        <w:t>Tel.: 09493 - 330</w:t>
                      </w:r>
                    </w:p>
                  </w:txbxContent>
                </v:textbox>
              </v:shape>
            </w:pict>
          </mc:Fallback>
        </mc:AlternateContent>
      </w:r>
      <w:r w:rsidR="004B02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655E2" wp14:editId="021982D7">
                <wp:simplePos x="0" y="0"/>
                <wp:positionH relativeFrom="column">
                  <wp:posOffset>3152775</wp:posOffset>
                </wp:positionH>
                <wp:positionV relativeFrom="paragraph">
                  <wp:posOffset>-333375</wp:posOffset>
                </wp:positionV>
                <wp:extent cx="3253740" cy="5743575"/>
                <wp:effectExtent l="0" t="0" r="3810" b="95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574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24BF" w14:textId="77777777" w:rsidR="00E04B2C" w:rsidRPr="00D8105B" w:rsidRDefault="00E04B2C" w:rsidP="00E04B2C">
                            <w:pPr>
                              <w:spacing w:after="0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 w:rsidRPr="00D8105B">
                              <w:rPr>
                                <w:rFonts w:ascii="Lucida Calligraphy" w:hAnsi="Lucida Calligraphy"/>
                                <w:u w:val="single"/>
                              </w:rPr>
                              <w:t>Elternarbeit:</w:t>
                            </w:r>
                          </w:p>
                          <w:p w14:paraId="6240692F" w14:textId="77777777" w:rsidR="00E04B2C" w:rsidRDefault="00E04B2C" w:rsidP="00E04B2C">
                            <w:pPr>
                              <w:spacing w:after="0"/>
                            </w:pPr>
                            <w:r>
                              <w:t>Die gute Zusammenarbeit zwischen Eltern und Kindergarten ist ein unverzichtbares Anliegen. Elternarbeit findet anhand von:</w:t>
                            </w:r>
                          </w:p>
                          <w:p w14:paraId="5C1019F2" w14:textId="77777777" w:rsidR="00E04B2C" w:rsidRDefault="00E04B2C" w:rsidP="00E04B2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Aufnahmegesprächen </w:t>
                            </w:r>
                          </w:p>
                          <w:p w14:paraId="70C04C00" w14:textId="77777777" w:rsidR="00E04B2C" w:rsidRDefault="00E04B2C" w:rsidP="00E04B2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Tür- und Angelgesprächen</w:t>
                            </w:r>
                          </w:p>
                          <w:p w14:paraId="1C309C34" w14:textId="77777777" w:rsidR="00E04B2C" w:rsidRDefault="00E04B2C" w:rsidP="00E04B2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Einzelgesprächen</w:t>
                            </w:r>
                          </w:p>
                          <w:p w14:paraId="0FE548A4" w14:textId="77777777" w:rsidR="00E04B2C" w:rsidRDefault="00E04B2C" w:rsidP="00E04B2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Unterstützung in Erziehungsfragen</w:t>
                            </w:r>
                          </w:p>
                          <w:p w14:paraId="6A207592" w14:textId="77777777" w:rsidR="00E04B2C" w:rsidRDefault="00E04B2C" w:rsidP="00E04B2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Aushang von Wochenplänen</w:t>
                            </w:r>
                          </w:p>
                          <w:p w14:paraId="7A4B5281" w14:textId="77777777" w:rsidR="00E04B2C" w:rsidRDefault="00E04B2C" w:rsidP="00E04B2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Elternbriefe</w:t>
                            </w:r>
                            <w:r w:rsidR="0068229A">
                              <w:t>, -befragungen</w:t>
                            </w:r>
                          </w:p>
                          <w:p w14:paraId="36A9115B" w14:textId="77777777" w:rsidR="00E04B2C" w:rsidRDefault="00E04B2C" w:rsidP="00E04B2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gem. Aktivitäten wie Feste, Feiern, Elternabende, Ausflüge statt.</w:t>
                            </w:r>
                          </w:p>
                          <w:p w14:paraId="0F0B9884" w14:textId="77777777" w:rsidR="00F66E6E" w:rsidRDefault="00E04B2C" w:rsidP="00E04B2C">
                            <w:pPr>
                              <w:spacing w:after="0"/>
                            </w:pPr>
                            <w:r>
                              <w:t>Auch durch unseren Elternbeirat findet Elternarbeit statt. Dieser unterstützt uns so gut es geht bei unserer Arbeit, Festen, Ausflügen usw.</w:t>
                            </w:r>
                          </w:p>
                          <w:p w14:paraId="4AE6CC3B" w14:textId="77777777" w:rsidR="0068229A" w:rsidRDefault="0068229A" w:rsidP="00E04B2C">
                            <w:pPr>
                              <w:spacing w:after="0"/>
                            </w:pPr>
                          </w:p>
                          <w:p w14:paraId="1335C9D4" w14:textId="77777777" w:rsidR="00F66E6E" w:rsidRPr="00D8105B" w:rsidRDefault="00F66E6E" w:rsidP="00E04B2C">
                            <w:pPr>
                              <w:spacing w:after="0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 w:rsidRPr="00D8105B">
                              <w:rPr>
                                <w:rFonts w:ascii="Lucida Calligraphy" w:hAnsi="Lucida Calligraphy"/>
                                <w:u w:val="single"/>
                              </w:rPr>
                              <w:t>Partnerschaftliche Kooperation mit anderen Einrichtungen:</w:t>
                            </w:r>
                          </w:p>
                          <w:p w14:paraId="118C8E0E" w14:textId="77777777" w:rsidR="00F66E6E" w:rsidRDefault="00F66E6E" w:rsidP="00E04B2C">
                            <w:pPr>
                              <w:spacing w:after="0"/>
                            </w:pPr>
                            <w:r>
                              <w:t>Zum Wohle der Kinder sind wir ständig in Verbindung mit anderen Kindergärten, der Grundschule, Erziehungsberatungsstellen, DiaFö Hemau, Therapeuten (Logo-, Ergotherapie), Jugend-, Gesundheits-, Landratsamt, Vereinen und Verbänden.</w:t>
                            </w:r>
                          </w:p>
                          <w:p w14:paraId="58325FDD" w14:textId="77777777" w:rsidR="00F66E6E" w:rsidRDefault="00F66E6E" w:rsidP="00F66E6E">
                            <w:pPr>
                              <w:spacing w:after="0"/>
                              <w:jc w:val="center"/>
                            </w:pPr>
                          </w:p>
                          <w:p w14:paraId="1F9484A4" w14:textId="77777777" w:rsidR="00F66E6E" w:rsidRPr="004B02D8" w:rsidRDefault="004B02D8" w:rsidP="00F66E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B02D8">
                              <w:rPr>
                                <w:b/>
                                <w:i/>
                              </w:rPr>
                              <w:t xml:space="preserve">Wir freuen uns auf jedes Kind </w:t>
                            </w:r>
                            <w:r w:rsidR="00F66E6E" w:rsidRPr="004B02D8">
                              <w:rPr>
                                <w:b/>
                                <w:i/>
                              </w:rPr>
                              <w:t>und schätzen die Zeit, die wir gemeinsam mit ihm verbringen dürfen.</w:t>
                            </w:r>
                          </w:p>
                          <w:p w14:paraId="1FB15BE0" w14:textId="77777777" w:rsidR="004B02D8" w:rsidRPr="00D8105B" w:rsidRDefault="004B02D8" w:rsidP="00F66E6E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u w:val="single"/>
                              </w:rPr>
                            </w:pPr>
                            <w:r w:rsidRPr="00D8105B">
                              <w:rPr>
                                <w:rFonts w:ascii="Tempus Sans ITC" w:hAnsi="Tempus Sans ITC"/>
                                <w:u w:val="single"/>
                              </w:rPr>
                              <w:t>Auch der Weiseste kann unermesslich viel von Kindern lernen.</w:t>
                            </w:r>
                          </w:p>
                          <w:p w14:paraId="721E611C" w14:textId="77777777" w:rsidR="004B02D8" w:rsidRPr="00D8105B" w:rsidRDefault="004B02D8" w:rsidP="00F66E6E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u w:val="single"/>
                              </w:rPr>
                            </w:pPr>
                            <w:r w:rsidRPr="00D8105B">
                              <w:rPr>
                                <w:rFonts w:ascii="Tempus Sans ITC" w:hAnsi="Tempus Sans ITC"/>
                                <w:u w:val="single"/>
                              </w:rPr>
                              <w:t>(Rudolf Steiner)</w:t>
                            </w:r>
                          </w:p>
                          <w:p w14:paraId="12806CFB" w14:textId="77777777" w:rsidR="00F66E6E" w:rsidRPr="00F66E6E" w:rsidRDefault="00F66E6E" w:rsidP="00F66E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55E2" id="Textfeld 30" o:spid="_x0000_s1029" type="#_x0000_t202" style="position:absolute;margin-left:248.25pt;margin-top:-26.25pt;width:256.2pt;height:45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" fillcolor="white [3201]" stroked="f" strokeweight=".5pt">
                <v:textbox>
                  <w:txbxContent>
                    <w:p w14:paraId="095A24BF" w14:textId="77777777" w:rsidR="00E04B2C" w:rsidRPr="00D8105B" w:rsidRDefault="00E04B2C" w:rsidP="00E04B2C">
                      <w:pPr>
                        <w:spacing w:after="0"/>
                        <w:rPr>
                          <w:rFonts w:ascii="Lucida Calligraphy" w:hAnsi="Lucida Calligraphy"/>
                          <w:u w:val="single"/>
                        </w:rPr>
                      </w:pPr>
                      <w:r w:rsidRPr="00D8105B">
                        <w:rPr>
                          <w:rFonts w:ascii="Lucida Calligraphy" w:hAnsi="Lucida Calligraphy"/>
                          <w:u w:val="single"/>
                        </w:rPr>
                        <w:t>Elternarbeit:</w:t>
                      </w:r>
                    </w:p>
                    <w:p w14:paraId="6240692F" w14:textId="77777777" w:rsidR="00E04B2C" w:rsidRDefault="00E04B2C" w:rsidP="00E04B2C">
                      <w:pPr>
                        <w:spacing w:after="0"/>
                      </w:pPr>
                      <w:r>
                        <w:t>Die gute Zusammenarbeit zwischen Eltern und Kindergarten ist ein unverzichtbares Anliegen. Elternarbeit findet anhand von:</w:t>
                      </w:r>
                    </w:p>
                    <w:p w14:paraId="5C1019F2" w14:textId="77777777" w:rsidR="00E04B2C" w:rsidRDefault="00E04B2C" w:rsidP="00E04B2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Aufnahmegesprächen </w:t>
                      </w:r>
                    </w:p>
                    <w:p w14:paraId="70C04C00" w14:textId="77777777" w:rsidR="00E04B2C" w:rsidRDefault="00E04B2C" w:rsidP="00E04B2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Tür- und Angelgesprächen</w:t>
                      </w:r>
                    </w:p>
                    <w:p w14:paraId="1C309C34" w14:textId="77777777" w:rsidR="00E04B2C" w:rsidRDefault="00E04B2C" w:rsidP="00E04B2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Einzelgesprächen</w:t>
                      </w:r>
                    </w:p>
                    <w:p w14:paraId="0FE548A4" w14:textId="77777777" w:rsidR="00E04B2C" w:rsidRDefault="00E04B2C" w:rsidP="00E04B2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Unterstützung in Erziehungsfragen</w:t>
                      </w:r>
                    </w:p>
                    <w:p w14:paraId="6A207592" w14:textId="77777777" w:rsidR="00E04B2C" w:rsidRDefault="00E04B2C" w:rsidP="00E04B2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Aushang von Wochenplänen</w:t>
                      </w:r>
                    </w:p>
                    <w:p w14:paraId="7A4B5281" w14:textId="77777777" w:rsidR="00E04B2C" w:rsidRDefault="00E04B2C" w:rsidP="00E04B2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Elternbriefe</w:t>
                      </w:r>
                      <w:r w:rsidR="0068229A">
                        <w:t>, -befragungen</w:t>
                      </w:r>
                    </w:p>
                    <w:p w14:paraId="36A9115B" w14:textId="77777777" w:rsidR="00E04B2C" w:rsidRDefault="00E04B2C" w:rsidP="00E04B2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gem. Aktivitäten wie Feste, Feiern, Elternabende, Ausflüge statt.</w:t>
                      </w:r>
                    </w:p>
                    <w:p w14:paraId="0F0B9884" w14:textId="77777777" w:rsidR="00F66E6E" w:rsidRDefault="00E04B2C" w:rsidP="00E04B2C">
                      <w:pPr>
                        <w:spacing w:after="0"/>
                      </w:pPr>
                      <w:r>
                        <w:t>Auch durch unseren Elternbeirat findet Elternarbeit statt. Dieser unterstützt uns so gut es geht bei unserer Arbeit, Festen, Ausflügen usw.</w:t>
                      </w:r>
                    </w:p>
                    <w:p w14:paraId="4AE6CC3B" w14:textId="77777777" w:rsidR="0068229A" w:rsidRDefault="0068229A" w:rsidP="00E04B2C">
                      <w:pPr>
                        <w:spacing w:after="0"/>
                      </w:pPr>
                    </w:p>
                    <w:p w14:paraId="1335C9D4" w14:textId="77777777" w:rsidR="00F66E6E" w:rsidRPr="00D8105B" w:rsidRDefault="00F66E6E" w:rsidP="00E04B2C">
                      <w:pPr>
                        <w:spacing w:after="0"/>
                        <w:rPr>
                          <w:rFonts w:ascii="Lucida Calligraphy" w:hAnsi="Lucida Calligraphy"/>
                          <w:u w:val="single"/>
                        </w:rPr>
                      </w:pPr>
                      <w:r w:rsidRPr="00D8105B">
                        <w:rPr>
                          <w:rFonts w:ascii="Lucida Calligraphy" w:hAnsi="Lucida Calligraphy"/>
                          <w:u w:val="single"/>
                        </w:rPr>
                        <w:t>Partnerschaftliche Kooperation mit anderen Einrichtungen:</w:t>
                      </w:r>
                    </w:p>
                    <w:p w14:paraId="118C8E0E" w14:textId="77777777" w:rsidR="00F66E6E" w:rsidRDefault="00F66E6E" w:rsidP="00E04B2C">
                      <w:pPr>
                        <w:spacing w:after="0"/>
                      </w:pPr>
                      <w:r>
                        <w:t>Zum Wohle der Kinder sind wir ständig in Verbindung mit anderen Kindergärten, der Grundschule, Erziehungsberatungsstellen, DiaFö Hemau, Therapeuten (Logo-, Ergotherapie), Jugend-, Gesundheits-, Landratsamt, Vereinen und Verbänden.</w:t>
                      </w:r>
                    </w:p>
                    <w:p w14:paraId="58325FDD" w14:textId="77777777" w:rsidR="00F66E6E" w:rsidRDefault="00F66E6E" w:rsidP="00F66E6E">
                      <w:pPr>
                        <w:spacing w:after="0"/>
                        <w:jc w:val="center"/>
                      </w:pPr>
                    </w:p>
                    <w:p w14:paraId="1F9484A4" w14:textId="77777777" w:rsidR="00F66E6E" w:rsidRPr="004B02D8" w:rsidRDefault="004B02D8" w:rsidP="00F66E6E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4B02D8">
                        <w:rPr>
                          <w:b/>
                          <w:i/>
                        </w:rPr>
                        <w:t xml:space="preserve">Wir freuen uns auf jedes Kind </w:t>
                      </w:r>
                      <w:r w:rsidR="00F66E6E" w:rsidRPr="004B02D8">
                        <w:rPr>
                          <w:b/>
                          <w:i/>
                        </w:rPr>
                        <w:t>und schätzen die Zeit, die wir gemeinsam mit ihm verbringen dürfen.</w:t>
                      </w:r>
                    </w:p>
                    <w:p w14:paraId="1FB15BE0" w14:textId="77777777" w:rsidR="004B02D8" w:rsidRPr="00D8105B" w:rsidRDefault="004B02D8" w:rsidP="00F66E6E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u w:val="single"/>
                        </w:rPr>
                      </w:pPr>
                      <w:r w:rsidRPr="00D8105B">
                        <w:rPr>
                          <w:rFonts w:ascii="Tempus Sans ITC" w:hAnsi="Tempus Sans ITC"/>
                          <w:u w:val="single"/>
                        </w:rPr>
                        <w:t>Auch der Weiseste kann unermesslich viel von Kindern lernen.</w:t>
                      </w:r>
                    </w:p>
                    <w:p w14:paraId="721E611C" w14:textId="77777777" w:rsidR="004B02D8" w:rsidRPr="00D8105B" w:rsidRDefault="004B02D8" w:rsidP="00F66E6E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u w:val="single"/>
                        </w:rPr>
                      </w:pPr>
                      <w:r w:rsidRPr="00D8105B">
                        <w:rPr>
                          <w:rFonts w:ascii="Tempus Sans ITC" w:hAnsi="Tempus Sans ITC"/>
                          <w:u w:val="single"/>
                        </w:rPr>
                        <w:t>(Rudolf Steiner)</w:t>
                      </w:r>
                    </w:p>
                    <w:p w14:paraId="12806CFB" w14:textId="77777777" w:rsidR="00F66E6E" w:rsidRPr="00F66E6E" w:rsidRDefault="00F66E6E" w:rsidP="00F66E6E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E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7BD2D60" wp14:editId="1F82895B">
                <wp:simplePos x="0" y="0"/>
                <wp:positionH relativeFrom="page">
                  <wp:align>left</wp:align>
                </wp:positionH>
                <wp:positionV relativeFrom="paragraph">
                  <wp:posOffset>12775</wp:posOffset>
                </wp:positionV>
                <wp:extent cx="3496235" cy="1613647"/>
                <wp:effectExtent l="0" t="0" r="28575" b="43815"/>
                <wp:wrapNone/>
                <wp:docPr id="2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35" cy="1613647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5AEA" id="Rechteck 16" o:spid="_x0000_s1026" style="position:absolute;margin-left:0;margin-top:1pt;width:275.3pt;height:127.05pt;z-index:2516531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" path="m,l3606800,r,1197610c2814437,472397,1202267,1197610,,1197610l,xe" fillcolor="#ffd966" strokecolor="#41719c" strokeweight="1pt">
                <v:stroke joinstyle="miter"/>
                <v:path arrowok="t" o:connecttype="custom" o:connectlocs="0,0;3496235,0;3496235,1613647;0,1613647;0,0" o:connectangles="0,0,0,0,0"/>
                <w10:wrap anchorx="page"/>
              </v:shape>
            </w:pict>
          </mc:Fallback>
        </mc:AlternateContent>
      </w:r>
      <w:r w:rsidR="00F66E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C2B7E" wp14:editId="327D6CE5">
                <wp:simplePos x="0" y="0"/>
                <wp:positionH relativeFrom="page">
                  <wp:align>left</wp:align>
                </wp:positionH>
                <wp:positionV relativeFrom="paragraph">
                  <wp:posOffset>-456901</wp:posOffset>
                </wp:positionV>
                <wp:extent cx="3496235" cy="1891862"/>
                <wp:effectExtent l="0" t="0" r="28575" b="51435"/>
                <wp:wrapNone/>
                <wp:docPr id="15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35" cy="1891862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A757" id="Rechteck 16" o:spid="_x0000_s1026" style="position:absolute;margin-left:0;margin-top:-36pt;width:275.3pt;height:148.9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" path="m,l3606800,r,1197610c2814437,472397,1202267,1197610,,1197610l,xe" fillcolor="#c00000" strokecolor="#41719c" strokeweight="1pt">
                <v:stroke joinstyle="miter"/>
                <v:path arrowok="t" o:connecttype="custom" o:connectlocs="0,0;3496235,0;3496235,1891862;0,1891862;0,0" o:connectangles="0,0,0,0,0"/>
                <w10:wrap anchorx="page"/>
              </v:shape>
            </w:pict>
          </mc:Fallback>
        </mc:AlternateContent>
      </w:r>
      <w:r w:rsidR="00F66E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76B3B" wp14:editId="4D696856">
                <wp:simplePos x="0" y="0"/>
                <wp:positionH relativeFrom="page">
                  <wp:posOffset>3496235</wp:posOffset>
                </wp:positionH>
                <wp:positionV relativeFrom="paragraph">
                  <wp:posOffset>5526740</wp:posOffset>
                </wp:positionV>
                <wp:extent cx="7172960" cy="1545515"/>
                <wp:effectExtent l="0" t="19050" r="27940" b="17145"/>
                <wp:wrapNone/>
                <wp:docPr id="18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72960" cy="1545515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5176" id="Rechteck 16" o:spid="_x0000_s1026" style="position:absolute;margin-left:275.3pt;margin-top:435.2pt;width:564.8pt;height:121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" path="m,l3606800,r,1197610c2814437,472397,1202267,1197610,,1197610l,xe" fillcolor="#c00000" strokecolor="#41719c" strokeweight="1pt">
                <v:stroke joinstyle="miter"/>
                <v:path arrowok="t" o:connecttype="custom" o:connectlocs="0,0;7172960,0;7172960,1545515;0,1545515;0,0" o:connectangles="0,0,0,0,0"/>
                <w10:wrap anchorx="page"/>
              </v:shape>
            </w:pict>
          </mc:Fallback>
        </mc:AlternateContent>
      </w:r>
      <w:r w:rsidR="00F966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D48408" wp14:editId="76DA0A1C">
                <wp:simplePos x="0" y="0"/>
                <wp:positionH relativeFrom="page">
                  <wp:posOffset>7005918</wp:posOffset>
                </wp:positionH>
                <wp:positionV relativeFrom="paragraph">
                  <wp:posOffset>-13447</wp:posOffset>
                </wp:positionV>
                <wp:extent cx="3674035" cy="1613647"/>
                <wp:effectExtent l="0" t="0" r="22225" b="43815"/>
                <wp:wrapNone/>
                <wp:docPr id="17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035" cy="1613647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FAE4" id="Rechteck 16" o:spid="_x0000_s1026" style="position:absolute;margin-left:551.65pt;margin-top:-1.05pt;width:289.3pt;height:127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" path="m,l3606800,r,1197610c2814437,472397,1202267,1197610,,1197610l,xe" fillcolor="#ffd966 [1943]" strokecolor="#41719c" strokeweight="1pt">
                <v:stroke joinstyle="miter"/>
                <v:path arrowok="t" o:connecttype="custom" o:connectlocs="0,0;3674035,0;3674035,1613647;0,1613647;0,0" o:connectangles="0,0,0,0,0"/>
                <w10:wrap anchorx="page"/>
              </v:shape>
            </w:pict>
          </mc:Fallback>
        </mc:AlternateContent>
      </w:r>
      <w:r w:rsidR="00F966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2C0E5" wp14:editId="3B6EDA3F">
                <wp:simplePos x="0" y="0"/>
                <wp:positionH relativeFrom="page">
                  <wp:posOffset>7011521</wp:posOffset>
                </wp:positionH>
                <wp:positionV relativeFrom="paragraph">
                  <wp:posOffset>-484094</wp:posOffset>
                </wp:positionV>
                <wp:extent cx="3831515" cy="1891862"/>
                <wp:effectExtent l="0" t="0" r="17145" b="5143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515" cy="1891862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031D" id="Rechteck 16" o:spid="_x0000_s1026" style="position:absolute;margin-left:552.1pt;margin-top:-38.1pt;width:301.7pt;height:1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" path="m,l3606800,r,1197610c2814437,472397,1202267,1197610,,1197610l,xe" fillcolor="#c00000" strokecolor="#1f4d78 [1604]" strokeweight="1pt">
                <v:stroke joinstyle="miter"/>
                <v:path arrowok="t" o:connecttype="custom" o:connectlocs="0,0;3831515,0;3831515,1891862;0,1891862;0,0" o:connectangles="0,0,0,0,0"/>
                <w10:wrap anchorx="page"/>
              </v:shape>
            </w:pict>
          </mc:Fallback>
        </mc:AlternateContent>
      </w:r>
      <w:r w:rsidR="00220A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808D" wp14:editId="68CB56A5">
                <wp:simplePos x="0" y="0"/>
                <wp:positionH relativeFrom="page">
                  <wp:posOffset>6991350</wp:posOffset>
                </wp:positionH>
                <wp:positionV relativeFrom="page">
                  <wp:posOffset>0</wp:posOffset>
                </wp:positionV>
                <wp:extent cx="19050" cy="769620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69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CD6A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0.5pt,0" to="552pt,6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" strokecolor="#e7e6e6 [3214]" strokeweight=".5pt">
                <v:stroke joinstyle="miter"/>
                <w10:wrap anchorx="page" anchory="page"/>
              </v:line>
            </w:pict>
          </mc:Fallback>
        </mc:AlternateContent>
      </w:r>
      <w:r w:rsidR="00220A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E556" wp14:editId="1EB5F594">
                <wp:simplePos x="0" y="0"/>
                <wp:positionH relativeFrom="page">
                  <wp:posOffset>3486150</wp:posOffset>
                </wp:positionH>
                <wp:positionV relativeFrom="page">
                  <wp:align>top</wp:align>
                </wp:positionV>
                <wp:extent cx="19050" cy="750570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05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A3893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74.5pt,0" to="276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" strokecolor="#e7e6e6 [3214]" strokeweight=".5pt">
                <v:stroke joinstyle="miter"/>
                <w10:wrap anchorx="page" anchory="page"/>
              </v:line>
            </w:pict>
          </mc:Fallback>
        </mc:AlternateContent>
      </w:r>
      <w:r w:rsidR="00220A7E">
        <w:br w:type="page"/>
      </w:r>
    </w:p>
    <w:p w14:paraId="07ED6F1C" w14:textId="77777777" w:rsidR="00A7104C" w:rsidRDefault="005529D7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AE05E" wp14:editId="619E596D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3321050" cy="6296025"/>
                <wp:effectExtent l="0" t="0" r="0" b="95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B829E" w14:textId="77777777" w:rsidR="00A34EA5" w:rsidRPr="00D8105B" w:rsidRDefault="00A34EA5" w:rsidP="00A34EA5">
                            <w:pPr>
                              <w:spacing w:after="0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 w:rsidRPr="00D8105B">
                              <w:rPr>
                                <w:rFonts w:ascii="Lucida Calligraphy" w:hAnsi="Lucida Calligraphy"/>
                                <w:u w:val="single"/>
                              </w:rPr>
                              <w:t>Öffnungszeiten:</w:t>
                            </w:r>
                          </w:p>
                          <w:p w14:paraId="5A8ECBE0" w14:textId="39AD0120" w:rsidR="00A34EA5" w:rsidRDefault="00A34EA5" w:rsidP="00A34EA5">
                            <w:pPr>
                              <w:spacing w:after="0"/>
                            </w:pPr>
                            <w:r w:rsidRPr="00A34EA5">
                              <w:t xml:space="preserve">Montag – </w:t>
                            </w:r>
                            <w:r w:rsidR="00E84896">
                              <w:t>Donnerstag</w:t>
                            </w:r>
                            <w:r w:rsidRPr="00A34EA5">
                              <w:t xml:space="preserve"> von 7:</w:t>
                            </w:r>
                            <w:r w:rsidR="00E84896">
                              <w:t>00</w:t>
                            </w:r>
                            <w:r w:rsidRPr="00A34EA5">
                              <w:t xml:space="preserve"> – 1</w:t>
                            </w:r>
                            <w:r w:rsidR="00E84896">
                              <w:t>5</w:t>
                            </w:r>
                            <w:r w:rsidR="006C282C">
                              <w:t>:00</w:t>
                            </w:r>
                            <w:r w:rsidRPr="00A34EA5">
                              <w:t xml:space="preserve"> Uhr</w:t>
                            </w:r>
                            <w:r w:rsidR="00AA0DEA">
                              <w:t xml:space="preserve"> </w:t>
                            </w:r>
                          </w:p>
                          <w:p w14:paraId="516A3776" w14:textId="3E50C4C8" w:rsidR="00E84896" w:rsidRDefault="00E84896" w:rsidP="00A34EA5">
                            <w:pPr>
                              <w:spacing w:after="0"/>
                            </w:pPr>
                            <w:r>
                              <w:t>Freitag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von 7:00 – 14:00 Uhr</w:t>
                            </w:r>
                          </w:p>
                          <w:p w14:paraId="33304078" w14:textId="77777777" w:rsidR="00D8105B" w:rsidRPr="00A34EA5" w:rsidRDefault="00A34EA5" w:rsidP="00A34EA5">
                            <w:pPr>
                              <w:spacing w:after="0"/>
                            </w:pPr>
                            <w:r>
                              <w:t>Die Schließzeiten des Kindergartens werden immer Anfang September bekannt gegeben.</w:t>
                            </w:r>
                          </w:p>
                          <w:p w14:paraId="5D260B3E" w14:textId="31385F45" w:rsidR="00A34EA5" w:rsidRDefault="00A34EA5" w:rsidP="00A34EA5">
                            <w:pPr>
                              <w:spacing w:after="0"/>
                            </w:pPr>
                            <w:r w:rsidRPr="00A34EA5">
                              <w:t>Folgende Buchungs</w:t>
                            </w:r>
                            <w:r w:rsidR="00184348">
                              <w:t>kategorien können</w:t>
                            </w:r>
                            <w:r w:rsidRPr="00A34EA5">
                              <w:t xml:space="preserve"> wir Ihnen anbieten:</w:t>
                            </w:r>
                          </w:p>
                          <w:p w14:paraId="5AAB9CAD" w14:textId="77777777" w:rsidR="00FC6E2A" w:rsidRDefault="00FC6E2A" w:rsidP="00A34EA5">
                            <w:pPr>
                              <w:spacing w:after="0"/>
                            </w:pPr>
                          </w:p>
                          <w:p w14:paraId="0815E3FE" w14:textId="73174286" w:rsidR="00184348" w:rsidRPr="00184348" w:rsidRDefault="00184348" w:rsidP="00184348">
                            <w:pPr>
                              <w:keepNext/>
                              <w:keepLines/>
                              <w:spacing w:before="40" w:after="0" w:line="240" w:lineRule="auto"/>
                              <w:outlineLvl w:val="3"/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>4-5 Stunden tgl.</w:t>
                            </w: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</w: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  <w:t xml:space="preserve"> mtl.     80,00 Euro</w:t>
                            </w:r>
                          </w:p>
                          <w:p w14:paraId="4AD82F49" w14:textId="7B7F8B19" w:rsidR="00184348" w:rsidRPr="00184348" w:rsidRDefault="00184348" w:rsidP="00184348">
                            <w:pPr>
                              <w:keepNext/>
                              <w:keepLines/>
                              <w:spacing w:before="40" w:after="0" w:line="240" w:lineRule="auto"/>
                              <w:outlineLvl w:val="3"/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>5-6 Stunden tgl.</w:t>
                            </w: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</w: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  <w:t xml:space="preserve"> mtl.     90,00 Euro</w:t>
                            </w:r>
                          </w:p>
                          <w:p w14:paraId="629ADD35" w14:textId="42C81028" w:rsidR="00184348" w:rsidRDefault="00184348" w:rsidP="00184348">
                            <w:pPr>
                              <w:keepNext/>
                              <w:keepLines/>
                              <w:spacing w:before="40" w:after="0" w:line="240" w:lineRule="auto"/>
                              <w:outlineLvl w:val="3"/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>6-7 Stunden tgl.</w:t>
                            </w: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</w:r>
                            <w:r w:rsidRPr="00184348"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  <w:t xml:space="preserve"> mtl.   110,00 Euro  </w:t>
                            </w:r>
                          </w:p>
                          <w:p w14:paraId="1FC41EA1" w14:textId="6B316DE2" w:rsidR="00E84896" w:rsidRPr="00184348" w:rsidRDefault="00E84896" w:rsidP="00184348">
                            <w:pPr>
                              <w:keepNext/>
                              <w:keepLines/>
                              <w:spacing w:before="40" w:after="0" w:line="240" w:lineRule="auto"/>
                              <w:outlineLvl w:val="3"/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>7-8 Stunden tgl.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2E74B5" w:themeColor="accent1" w:themeShade="BF"/>
                              </w:rPr>
                              <w:tab/>
                              <w:t xml:space="preserve"> mtl.   120,00 Euro</w:t>
                            </w:r>
                          </w:p>
                          <w:p w14:paraId="54D39E76" w14:textId="77777777" w:rsidR="00184348" w:rsidRDefault="00184348" w:rsidP="005659F4">
                            <w:pPr>
                              <w:spacing w:after="0"/>
                            </w:pPr>
                          </w:p>
                          <w:p w14:paraId="33B50652" w14:textId="5A671A8A" w:rsidR="005659F4" w:rsidRDefault="005659F4" w:rsidP="005659F4">
                            <w:pPr>
                              <w:spacing w:after="0"/>
                            </w:pPr>
                          </w:p>
                          <w:p w14:paraId="42C04F61" w14:textId="77777777" w:rsidR="00D8105B" w:rsidRPr="00D8105B" w:rsidRDefault="00D8105B" w:rsidP="00D81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8105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Im Koalitionsvertrag für die Legislaturperiode 2018 – 2023 haben die Koalitionsparteien die Erweiterung des Elternbeitragszuschusses ab dem 1. Kindergartenjahr mit Wirkung ab dem 01.04.2019 beschlossen. Das Bedeutet, dass die Betreuungskosten für die Eltern entfallen.</w:t>
                            </w:r>
                          </w:p>
                          <w:p w14:paraId="66B2230A" w14:textId="77777777" w:rsidR="00D8105B" w:rsidRPr="00D8105B" w:rsidRDefault="00D8105B" w:rsidP="00D81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AF71890" w14:textId="77777777" w:rsidR="00D8105B" w:rsidRPr="00D8105B" w:rsidRDefault="00D8105B" w:rsidP="00D81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8105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Dieser Beitragszuschuss von 100€ wird für die Kinder gewährt, die sich im Berechtigungszeitraum vom ersten September des Jahres, in dem das Kind das dritte Lebensjahr vollendet hat bis zur</w:t>
                            </w:r>
                            <w:r w:rsidRPr="00D8105B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8105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Einschulung.</w:t>
                            </w:r>
                          </w:p>
                          <w:p w14:paraId="547635A9" w14:textId="77777777" w:rsidR="00D8105B" w:rsidRPr="00D8105B" w:rsidRDefault="00D8105B" w:rsidP="00D81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F57D11" w14:textId="77777777" w:rsidR="00D8105B" w:rsidRPr="00D8105B" w:rsidRDefault="00D8105B" w:rsidP="00D81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8105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Beispiel: Kinder die im Jahr 2018 oder früher das dritte Lebensjahr vollendet haben,</w:t>
                            </w:r>
                            <w:r w:rsidRPr="00D8105B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8105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erhielten den Elternbeitragszuschuss zum 01.04.2019. Die Kinder, die im Jahr 2019 das dritte Lebensjahr vollendeten erhielten den Beitragszuschuss ab dem 01. 09.2019.</w:t>
                            </w:r>
                          </w:p>
                          <w:p w14:paraId="45CBEBDD" w14:textId="77777777" w:rsidR="00D8105B" w:rsidRPr="00D8105B" w:rsidRDefault="00D8105B" w:rsidP="00D81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244C56" w14:textId="77777777" w:rsidR="00D8105B" w:rsidRPr="00D8105B" w:rsidRDefault="00D8105B" w:rsidP="00D81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8105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Diese konkrete Umsetzung ist fortlaufend zu beachten.</w:t>
                            </w:r>
                          </w:p>
                          <w:p w14:paraId="7A914AEB" w14:textId="77777777" w:rsidR="00D8105B" w:rsidRDefault="00D8105B" w:rsidP="005659F4">
                            <w:pPr>
                              <w:spacing w:after="0"/>
                            </w:pPr>
                          </w:p>
                          <w:p w14:paraId="32F404BF" w14:textId="77777777" w:rsidR="00A34EA5" w:rsidRPr="00D8105B" w:rsidRDefault="00A34EA5" w:rsidP="00A34EA5">
                            <w:pPr>
                              <w:spacing w:after="0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 w:rsidRPr="00D8105B">
                              <w:rPr>
                                <w:rFonts w:ascii="Lucida Calligraphy" w:hAnsi="Lucida Calligraphy"/>
                                <w:u w:val="single"/>
                              </w:rPr>
                              <w:t>Personal:</w:t>
                            </w:r>
                          </w:p>
                          <w:p w14:paraId="5666D21A" w14:textId="4D234492" w:rsidR="00A34EA5" w:rsidRDefault="004B02D8" w:rsidP="00A34EA5">
                            <w:pPr>
                              <w:spacing w:after="0"/>
                            </w:pPr>
                            <w:r>
                              <w:t>Kindergarten</w:t>
                            </w:r>
                            <w:r w:rsidR="00263982">
                              <w:t>le</w:t>
                            </w:r>
                            <w:r w:rsidR="00C32B16">
                              <w:t>itung: Fr</w:t>
                            </w:r>
                            <w:r w:rsidR="00413F42">
                              <w:t>au</w:t>
                            </w:r>
                            <w:r w:rsidR="00C32B16">
                              <w:t xml:space="preserve"> U</w:t>
                            </w:r>
                            <w:r w:rsidR="00413F42">
                              <w:t>rsula</w:t>
                            </w:r>
                            <w:r w:rsidR="00C32B16">
                              <w:t xml:space="preserve"> Metschl</w:t>
                            </w:r>
                          </w:p>
                          <w:p w14:paraId="41970A8F" w14:textId="60BB67F3" w:rsidR="004B02D8" w:rsidRDefault="004B02D8" w:rsidP="00A34EA5">
                            <w:pPr>
                              <w:spacing w:after="0"/>
                            </w:pPr>
                            <w:r>
                              <w:t>Erzieherin: Fr</w:t>
                            </w:r>
                            <w:r w:rsidR="00413F42">
                              <w:t>au</w:t>
                            </w:r>
                            <w:r w:rsidR="00263982">
                              <w:t xml:space="preserve"> S</w:t>
                            </w:r>
                            <w:r w:rsidR="00413F42">
                              <w:t>andra</w:t>
                            </w:r>
                            <w:r w:rsidR="00263982">
                              <w:t xml:space="preserve"> Steinbauer, </w:t>
                            </w:r>
                          </w:p>
                          <w:p w14:paraId="31380DC4" w14:textId="77777777" w:rsidR="00413F42" w:rsidRDefault="00D8105B" w:rsidP="00A34EA5">
                            <w:pPr>
                              <w:spacing w:after="0"/>
                            </w:pPr>
                            <w:r>
                              <w:t>Kinderpflegerin: Fr</w:t>
                            </w:r>
                            <w:r w:rsidR="00413F42">
                              <w:t>au</w:t>
                            </w:r>
                            <w:r>
                              <w:t xml:space="preserve"> E</w:t>
                            </w:r>
                            <w:r w:rsidR="00413F42">
                              <w:t>lisabeth</w:t>
                            </w:r>
                            <w:r>
                              <w:t xml:space="preserve"> </w:t>
                            </w:r>
                            <w:r w:rsidR="004B02D8">
                              <w:t>Meier</w:t>
                            </w:r>
                            <w:r w:rsidR="00263982">
                              <w:t xml:space="preserve">, </w:t>
                            </w:r>
                          </w:p>
                          <w:p w14:paraId="5A7CE4FE" w14:textId="7582382B" w:rsidR="004B02D8" w:rsidRDefault="00413F42" w:rsidP="00413F42">
                            <w:pPr>
                              <w:spacing w:after="0"/>
                              <w:ind w:left="708" w:firstLine="708"/>
                            </w:pPr>
                            <w:r>
                              <w:t xml:space="preserve">  </w:t>
                            </w:r>
                            <w:r w:rsidR="00263982">
                              <w:t>Fr</w:t>
                            </w:r>
                            <w:r>
                              <w:t>au</w:t>
                            </w:r>
                            <w:r w:rsidR="00263982">
                              <w:t xml:space="preserve"> Ch</w:t>
                            </w:r>
                            <w:r>
                              <w:t>ristiane</w:t>
                            </w:r>
                            <w:r w:rsidR="00263982">
                              <w:t xml:space="preserve"> Lehner</w:t>
                            </w:r>
                          </w:p>
                          <w:p w14:paraId="6A5ABD15" w14:textId="652F6C72" w:rsidR="00E84896" w:rsidRDefault="00E84896" w:rsidP="00413F42">
                            <w:pPr>
                              <w:spacing w:after="0"/>
                              <w:ind w:left="708" w:firstLine="708"/>
                            </w:pPr>
                            <w:r>
                              <w:t xml:space="preserve">  Frau Anna Lena Leikam</w:t>
                            </w:r>
                          </w:p>
                          <w:p w14:paraId="6FD8493D" w14:textId="005FD78E" w:rsidR="00E84896" w:rsidRPr="00A34EA5" w:rsidRDefault="00E84896" w:rsidP="00E84896">
                            <w:pPr>
                              <w:spacing w:after="0"/>
                            </w:pPr>
                            <w:r>
                              <w:t>SEJ Praktikant: Shawn Gronla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E05E" id="Textfeld 28" o:spid="_x0000_s1030" type="#_x0000_t202" style="position:absolute;margin-left:-20.25pt;margin-top:52.5pt;width:261.5pt;height:49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" fillcolor="white [3201]" stroked="f" strokeweight=".5pt">
                <v:textbox>
                  <w:txbxContent>
                    <w:p w14:paraId="5EBB829E" w14:textId="77777777" w:rsidR="00A34EA5" w:rsidRPr="00D8105B" w:rsidRDefault="00A34EA5" w:rsidP="00A34EA5">
                      <w:pPr>
                        <w:spacing w:after="0"/>
                        <w:rPr>
                          <w:rFonts w:ascii="Lucida Calligraphy" w:hAnsi="Lucida Calligraphy"/>
                          <w:u w:val="single"/>
                        </w:rPr>
                      </w:pPr>
                      <w:r w:rsidRPr="00D8105B">
                        <w:rPr>
                          <w:rFonts w:ascii="Lucida Calligraphy" w:hAnsi="Lucida Calligraphy"/>
                          <w:u w:val="single"/>
                        </w:rPr>
                        <w:t>Öffnungszeiten:</w:t>
                      </w:r>
                    </w:p>
                    <w:p w14:paraId="5A8ECBE0" w14:textId="39AD0120" w:rsidR="00A34EA5" w:rsidRDefault="00A34EA5" w:rsidP="00A34EA5">
                      <w:pPr>
                        <w:spacing w:after="0"/>
                      </w:pPr>
                      <w:r w:rsidRPr="00A34EA5">
                        <w:t xml:space="preserve">Montag – </w:t>
                      </w:r>
                      <w:r w:rsidR="00E84896">
                        <w:t>Donnerstag</w:t>
                      </w:r>
                      <w:r w:rsidRPr="00A34EA5">
                        <w:t xml:space="preserve"> von 7:</w:t>
                      </w:r>
                      <w:r w:rsidR="00E84896">
                        <w:t>00</w:t>
                      </w:r>
                      <w:r w:rsidRPr="00A34EA5">
                        <w:t xml:space="preserve"> – 1</w:t>
                      </w:r>
                      <w:r w:rsidR="00E84896">
                        <w:t>5</w:t>
                      </w:r>
                      <w:r w:rsidR="006C282C">
                        <w:t>:00</w:t>
                      </w:r>
                      <w:r w:rsidRPr="00A34EA5">
                        <w:t xml:space="preserve"> Uhr</w:t>
                      </w:r>
                      <w:r w:rsidR="00AA0DEA">
                        <w:t xml:space="preserve"> </w:t>
                      </w:r>
                    </w:p>
                    <w:p w14:paraId="516A3776" w14:textId="3E50C4C8" w:rsidR="00E84896" w:rsidRDefault="00E84896" w:rsidP="00A34EA5">
                      <w:pPr>
                        <w:spacing w:after="0"/>
                      </w:pPr>
                      <w:r>
                        <w:t>Freitag</w:t>
                      </w:r>
                      <w:r>
                        <w:tab/>
                      </w:r>
                      <w:r>
                        <w:tab/>
                        <w:t xml:space="preserve">            von 7:00 – 14:00 Uhr</w:t>
                      </w:r>
                    </w:p>
                    <w:p w14:paraId="33304078" w14:textId="77777777" w:rsidR="00D8105B" w:rsidRPr="00A34EA5" w:rsidRDefault="00A34EA5" w:rsidP="00A34EA5">
                      <w:pPr>
                        <w:spacing w:after="0"/>
                      </w:pPr>
                      <w:r>
                        <w:t>Die Schließzeiten des Kindergartens werden immer Anfang September bekannt gegeben.</w:t>
                      </w:r>
                    </w:p>
                    <w:p w14:paraId="5D260B3E" w14:textId="31385F45" w:rsidR="00A34EA5" w:rsidRDefault="00A34EA5" w:rsidP="00A34EA5">
                      <w:pPr>
                        <w:spacing w:after="0"/>
                      </w:pPr>
                      <w:r w:rsidRPr="00A34EA5">
                        <w:t>Folgende Buchungs</w:t>
                      </w:r>
                      <w:r w:rsidR="00184348">
                        <w:t>kategorien können</w:t>
                      </w:r>
                      <w:r w:rsidRPr="00A34EA5">
                        <w:t xml:space="preserve"> wir Ihnen anbieten:</w:t>
                      </w:r>
                    </w:p>
                    <w:p w14:paraId="5AAB9CAD" w14:textId="77777777" w:rsidR="00FC6E2A" w:rsidRDefault="00FC6E2A" w:rsidP="00A34EA5">
                      <w:pPr>
                        <w:spacing w:after="0"/>
                      </w:pPr>
                    </w:p>
                    <w:p w14:paraId="0815E3FE" w14:textId="73174286" w:rsidR="00184348" w:rsidRPr="00184348" w:rsidRDefault="00184348" w:rsidP="00184348">
                      <w:pPr>
                        <w:keepNext/>
                        <w:keepLines/>
                        <w:spacing w:before="40" w:after="0" w:line="240" w:lineRule="auto"/>
                        <w:outlineLvl w:val="3"/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</w:pP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>4-5 Stunden tgl.</w:t>
                      </w: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</w: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  <w:t xml:space="preserve"> mtl.     80,00 Euro</w:t>
                      </w:r>
                    </w:p>
                    <w:p w14:paraId="4AD82F49" w14:textId="7B7F8B19" w:rsidR="00184348" w:rsidRPr="00184348" w:rsidRDefault="00184348" w:rsidP="00184348">
                      <w:pPr>
                        <w:keepNext/>
                        <w:keepLines/>
                        <w:spacing w:before="40" w:after="0" w:line="240" w:lineRule="auto"/>
                        <w:outlineLvl w:val="3"/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</w:pP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>5-6 Stunden tgl.</w:t>
                      </w: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</w: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  <w:t xml:space="preserve"> mtl.     90,00 Euro</w:t>
                      </w:r>
                    </w:p>
                    <w:p w14:paraId="629ADD35" w14:textId="42C81028" w:rsidR="00184348" w:rsidRDefault="00184348" w:rsidP="00184348">
                      <w:pPr>
                        <w:keepNext/>
                        <w:keepLines/>
                        <w:spacing w:before="40" w:after="0" w:line="240" w:lineRule="auto"/>
                        <w:outlineLvl w:val="3"/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</w:pP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>6-7 Stunden tgl.</w:t>
                      </w: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</w:r>
                      <w:r w:rsidRPr="00184348"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  <w:t xml:space="preserve"> mtl.   110,00 Euro  </w:t>
                      </w:r>
                    </w:p>
                    <w:p w14:paraId="1FC41EA1" w14:textId="6B316DE2" w:rsidR="00E84896" w:rsidRPr="00184348" w:rsidRDefault="00E84896" w:rsidP="00184348">
                      <w:pPr>
                        <w:keepNext/>
                        <w:keepLines/>
                        <w:spacing w:before="40" w:after="0" w:line="240" w:lineRule="auto"/>
                        <w:outlineLvl w:val="3"/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>7-8 Stunden tgl.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color w:val="2E74B5" w:themeColor="accent1" w:themeShade="BF"/>
                        </w:rPr>
                        <w:tab/>
                        <w:t xml:space="preserve"> mtl.   120,00 Euro</w:t>
                      </w:r>
                    </w:p>
                    <w:p w14:paraId="54D39E76" w14:textId="77777777" w:rsidR="00184348" w:rsidRDefault="00184348" w:rsidP="005659F4">
                      <w:pPr>
                        <w:spacing w:after="0"/>
                      </w:pPr>
                    </w:p>
                    <w:p w14:paraId="33B50652" w14:textId="5A671A8A" w:rsidR="005659F4" w:rsidRDefault="005659F4" w:rsidP="005659F4">
                      <w:pPr>
                        <w:spacing w:after="0"/>
                      </w:pPr>
                    </w:p>
                    <w:p w14:paraId="42C04F61" w14:textId="77777777" w:rsidR="00D8105B" w:rsidRPr="00D8105B" w:rsidRDefault="00D8105B" w:rsidP="00D81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8105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Im Koalitionsvertrag für die Legislaturperiode 2018 – 2023 haben die Koalitionsparteien die Erweiterung des Elternbeitragszuschusses ab dem 1. Kindergartenjahr mit Wirkung ab dem 01.04.2019 beschlossen. Das Bedeutet, dass die Betreuungskosten für die Eltern entfallen.</w:t>
                      </w:r>
                    </w:p>
                    <w:p w14:paraId="66B2230A" w14:textId="77777777" w:rsidR="00D8105B" w:rsidRPr="00D8105B" w:rsidRDefault="00D8105B" w:rsidP="00D81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5AF71890" w14:textId="77777777" w:rsidR="00D8105B" w:rsidRPr="00D8105B" w:rsidRDefault="00D8105B" w:rsidP="00D81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8105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Dieser Beitragszuschuss von 100€ wird für die Kinder gewährt, die sich im Berechtigungszeitraum vom ersten September des Jahres, in dem das Kind das dritte Lebensjahr vollendet hat bis zur</w:t>
                      </w:r>
                      <w:r w:rsidRPr="00D8105B">
                        <w:rPr>
                          <w:rFonts w:ascii="Arial" w:eastAsia="Times New Roman" w:hAnsi="Arial" w:cs="Arial"/>
                          <w:sz w:val="24"/>
                          <w:szCs w:val="20"/>
                        </w:rPr>
                        <w:t xml:space="preserve"> </w:t>
                      </w:r>
                      <w:r w:rsidRPr="00D8105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Einschulung.</w:t>
                      </w:r>
                    </w:p>
                    <w:p w14:paraId="547635A9" w14:textId="77777777" w:rsidR="00D8105B" w:rsidRPr="00D8105B" w:rsidRDefault="00D8105B" w:rsidP="00D81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55F57D11" w14:textId="77777777" w:rsidR="00D8105B" w:rsidRPr="00D8105B" w:rsidRDefault="00D8105B" w:rsidP="00D81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8105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Beispiel: Kinder die im Jahr 2018 oder früher das dritte Lebensjahr vollendet haben,</w:t>
                      </w:r>
                      <w:r w:rsidRPr="00D8105B">
                        <w:rPr>
                          <w:rFonts w:ascii="Arial" w:eastAsia="Times New Roman" w:hAnsi="Arial" w:cs="Arial"/>
                          <w:sz w:val="24"/>
                          <w:szCs w:val="20"/>
                        </w:rPr>
                        <w:t xml:space="preserve"> </w:t>
                      </w:r>
                      <w:r w:rsidRPr="00D8105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erhielten den Elternbeitragszuschuss zum 01.04.2019. Die Kinder, die im Jahr 2019 das dritte Lebensjahr vollendeten erhielten den Beitragszuschuss ab dem 01. 09.2019.</w:t>
                      </w:r>
                    </w:p>
                    <w:p w14:paraId="45CBEBDD" w14:textId="77777777" w:rsidR="00D8105B" w:rsidRPr="00D8105B" w:rsidRDefault="00D8105B" w:rsidP="00D81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3B244C56" w14:textId="77777777" w:rsidR="00D8105B" w:rsidRPr="00D8105B" w:rsidRDefault="00D8105B" w:rsidP="00D81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8105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Diese konkrete Umsetzung ist fortlaufend zu beachten.</w:t>
                      </w:r>
                    </w:p>
                    <w:p w14:paraId="7A914AEB" w14:textId="77777777" w:rsidR="00D8105B" w:rsidRDefault="00D8105B" w:rsidP="005659F4">
                      <w:pPr>
                        <w:spacing w:after="0"/>
                      </w:pPr>
                    </w:p>
                    <w:p w14:paraId="32F404BF" w14:textId="77777777" w:rsidR="00A34EA5" w:rsidRPr="00D8105B" w:rsidRDefault="00A34EA5" w:rsidP="00A34EA5">
                      <w:pPr>
                        <w:spacing w:after="0"/>
                        <w:rPr>
                          <w:rFonts w:ascii="Lucida Calligraphy" w:hAnsi="Lucida Calligraphy"/>
                          <w:u w:val="single"/>
                        </w:rPr>
                      </w:pPr>
                      <w:r w:rsidRPr="00D8105B">
                        <w:rPr>
                          <w:rFonts w:ascii="Lucida Calligraphy" w:hAnsi="Lucida Calligraphy"/>
                          <w:u w:val="single"/>
                        </w:rPr>
                        <w:t>Personal:</w:t>
                      </w:r>
                    </w:p>
                    <w:p w14:paraId="5666D21A" w14:textId="4D234492" w:rsidR="00A34EA5" w:rsidRDefault="004B02D8" w:rsidP="00A34EA5">
                      <w:pPr>
                        <w:spacing w:after="0"/>
                      </w:pPr>
                      <w:r>
                        <w:t>Kindergarten</w:t>
                      </w:r>
                      <w:r w:rsidR="00263982">
                        <w:t>le</w:t>
                      </w:r>
                      <w:r w:rsidR="00C32B16">
                        <w:t>itung: Fr</w:t>
                      </w:r>
                      <w:r w:rsidR="00413F42">
                        <w:t>au</w:t>
                      </w:r>
                      <w:r w:rsidR="00C32B16">
                        <w:t xml:space="preserve"> U</w:t>
                      </w:r>
                      <w:r w:rsidR="00413F42">
                        <w:t>rsula</w:t>
                      </w:r>
                      <w:r w:rsidR="00C32B16">
                        <w:t xml:space="preserve"> Metschl</w:t>
                      </w:r>
                    </w:p>
                    <w:p w14:paraId="41970A8F" w14:textId="60BB67F3" w:rsidR="004B02D8" w:rsidRDefault="004B02D8" w:rsidP="00A34EA5">
                      <w:pPr>
                        <w:spacing w:after="0"/>
                      </w:pPr>
                      <w:r>
                        <w:t>Erzieherin: Fr</w:t>
                      </w:r>
                      <w:r w:rsidR="00413F42">
                        <w:t>au</w:t>
                      </w:r>
                      <w:r w:rsidR="00263982">
                        <w:t xml:space="preserve"> S</w:t>
                      </w:r>
                      <w:r w:rsidR="00413F42">
                        <w:t>andra</w:t>
                      </w:r>
                      <w:r w:rsidR="00263982">
                        <w:t xml:space="preserve"> Steinbauer, </w:t>
                      </w:r>
                    </w:p>
                    <w:p w14:paraId="31380DC4" w14:textId="77777777" w:rsidR="00413F42" w:rsidRDefault="00D8105B" w:rsidP="00A34EA5">
                      <w:pPr>
                        <w:spacing w:after="0"/>
                      </w:pPr>
                      <w:r>
                        <w:t>Kinderpflegerin: Fr</w:t>
                      </w:r>
                      <w:r w:rsidR="00413F42">
                        <w:t>au</w:t>
                      </w:r>
                      <w:r>
                        <w:t xml:space="preserve"> E</w:t>
                      </w:r>
                      <w:r w:rsidR="00413F42">
                        <w:t>lisabeth</w:t>
                      </w:r>
                      <w:r>
                        <w:t xml:space="preserve"> </w:t>
                      </w:r>
                      <w:r w:rsidR="004B02D8">
                        <w:t>Meier</w:t>
                      </w:r>
                      <w:r w:rsidR="00263982">
                        <w:t xml:space="preserve">, </w:t>
                      </w:r>
                    </w:p>
                    <w:p w14:paraId="5A7CE4FE" w14:textId="7582382B" w:rsidR="004B02D8" w:rsidRDefault="00413F42" w:rsidP="00413F42">
                      <w:pPr>
                        <w:spacing w:after="0"/>
                        <w:ind w:left="708" w:firstLine="708"/>
                      </w:pPr>
                      <w:r>
                        <w:t xml:space="preserve">  </w:t>
                      </w:r>
                      <w:r w:rsidR="00263982">
                        <w:t>Fr</w:t>
                      </w:r>
                      <w:r>
                        <w:t>au</w:t>
                      </w:r>
                      <w:r w:rsidR="00263982">
                        <w:t xml:space="preserve"> Ch</w:t>
                      </w:r>
                      <w:r>
                        <w:t>ristiane</w:t>
                      </w:r>
                      <w:r w:rsidR="00263982">
                        <w:t xml:space="preserve"> Lehner</w:t>
                      </w:r>
                    </w:p>
                    <w:p w14:paraId="6A5ABD15" w14:textId="652F6C72" w:rsidR="00E84896" w:rsidRDefault="00E84896" w:rsidP="00413F42">
                      <w:pPr>
                        <w:spacing w:after="0"/>
                        <w:ind w:left="708" w:firstLine="708"/>
                      </w:pPr>
                      <w:r>
                        <w:t xml:space="preserve">  Frau Anna Lena Leikam</w:t>
                      </w:r>
                    </w:p>
                    <w:p w14:paraId="6FD8493D" w14:textId="005FD78E" w:rsidR="00E84896" w:rsidRPr="00A34EA5" w:rsidRDefault="00E84896" w:rsidP="00E84896">
                      <w:pPr>
                        <w:spacing w:after="0"/>
                      </w:pPr>
                      <w:r>
                        <w:t>SEJ Praktikant: Shawn Gronla</w:t>
                      </w:r>
                    </w:p>
                  </w:txbxContent>
                </v:textbox>
              </v:shape>
            </w:pict>
          </mc:Fallback>
        </mc:AlternateContent>
      </w:r>
      <w:r w:rsidR="00D810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99E4A" wp14:editId="419A41BE">
                <wp:simplePos x="0" y="0"/>
                <wp:positionH relativeFrom="column">
                  <wp:posOffset>6800850</wp:posOffset>
                </wp:positionH>
                <wp:positionV relativeFrom="paragraph">
                  <wp:posOffset>513715</wp:posOffset>
                </wp:positionV>
                <wp:extent cx="3253740" cy="5610225"/>
                <wp:effectExtent l="0" t="0" r="381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8CC7" w14:textId="0FAA4413" w:rsidR="00C9572E" w:rsidRDefault="00C9572E" w:rsidP="0060631F">
                            <w:pPr>
                              <w:spacing w:after="0"/>
                            </w:pPr>
                            <w:r>
                              <w:t>Hier wird den Kindern (Milch, Wasser, Tee oder Saftschorle) angeboten.</w:t>
                            </w:r>
                          </w:p>
                          <w:p w14:paraId="27969603" w14:textId="0C683499" w:rsidR="00C9572E" w:rsidRDefault="00C9572E" w:rsidP="0060631F">
                            <w:pPr>
                              <w:spacing w:after="0"/>
                            </w:pPr>
                            <w:r>
                              <w:t>Die Kinder haben während des gesamten Vormittags die Möglichkeit Brotzeit zu machen.</w:t>
                            </w:r>
                          </w:p>
                          <w:p w14:paraId="1D07564B" w14:textId="77777777" w:rsidR="00C9572E" w:rsidRDefault="00C9572E" w:rsidP="0060631F">
                            <w:pPr>
                              <w:spacing w:after="0"/>
                            </w:pPr>
                          </w:p>
                          <w:p w14:paraId="689DC579" w14:textId="5705B01A" w:rsidR="0060631F" w:rsidRPr="0060631F" w:rsidRDefault="0060631F" w:rsidP="0060631F">
                            <w:pPr>
                              <w:spacing w:after="0"/>
                            </w:pPr>
                            <w:r w:rsidRPr="0060631F">
                              <w:t xml:space="preserve">Ab </w:t>
                            </w:r>
                            <w:r w:rsidR="00A667A1">
                              <w:rPr>
                                <w:i/>
                              </w:rPr>
                              <w:t xml:space="preserve">ca. </w:t>
                            </w:r>
                            <w:r w:rsidR="00D63778">
                              <w:rPr>
                                <w:i/>
                              </w:rPr>
                              <w:t>9:</w:t>
                            </w:r>
                            <w:r w:rsidR="00C9572E">
                              <w:rPr>
                                <w:i/>
                              </w:rPr>
                              <w:t>45</w:t>
                            </w:r>
                            <w:r w:rsidRPr="0060631F">
                              <w:rPr>
                                <w:i/>
                              </w:rPr>
                              <w:t xml:space="preserve"> Uhr </w:t>
                            </w:r>
                            <w:r w:rsidRPr="0060631F">
                              <w:t xml:space="preserve">beginnt die Freispielzeit. Während der Freispielzeit </w:t>
                            </w:r>
                            <w:r w:rsidR="00D63778">
                              <w:t xml:space="preserve">wählen </w:t>
                            </w:r>
                            <w:r w:rsidRPr="0060631F">
                              <w:t>die Kinder</w:t>
                            </w:r>
                            <w:r w:rsidR="00D63778">
                              <w:t xml:space="preserve"> einen Bereich indem Sie gerne spielen möchten. Zusätzlich können sie sich für ein Angebot anmelden. Die Kinder entscheiden selbst, ob sie an einer pädagogischen Handlungseinheit teilnehmen möchten. Ihnen </w:t>
                            </w:r>
                            <w:r w:rsidRPr="0060631F">
                              <w:t xml:space="preserve">werden verschiedene </w:t>
                            </w:r>
                            <w:r w:rsidR="004B02D8">
                              <w:t xml:space="preserve">Möglichkeiten </w:t>
                            </w:r>
                            <w:r w:rsidRPr="0060631F">
                              <w:t xml:space="preserve">wie Kreativeinheiten, Bewegungseinheiten, usw. angeboten. </w:t>
                            </w:r>
                          </w:p>
                          <w:p w14:paraId="07AD8F92" w14:textId="77777777" w:rsidR="0060631F" w:rsidRPr="0060631F" w:rsidRDefault="0060631F" w:rsidP="0060631F">
                            <w:pPr>
                              <w:spacing w:after="0"/>
                            </w:pPr>
                          </w:p>
                          <w:p w14:paraId="28699AFF" w14:textId="77777777" w:rsidR="0060631F" w:rsidRPr="0060631F" w:rsidRDefault="0060631F" w:rsidP="0060631F">
                            <w:pPr>
                              <w:spacing w:after="0"/>
                            </w:pPr>
                            <w:r w:rsidRPr="0060631F">
                              <w:t xml:space="preserve">Ab </w:t>
                            </w:r>
                            <w:r w:rsidR="00A667A1">
                              <w:rPr>
                                <w:i/>
                              </w:rPr>
                              <w:t>11:30</w:t>
                            </w:r>
                            <w:r w:rsidRPr="0060631F">
                              <w:rPr>
                                <w:i/>
                              </w:rPr>
                              <w:t xml:space="preserve"> Uhr</w:t>
                            </w:r>
                            <w:r w:rsidRPr="0060631F">
                              <w:t xml:space="preserve"> beginnt die gemeinsame Aufräumzeit. </w:t>
                            </w:r>
                          </w:p>
                          <w:p w14:paraId="766C02FF" w14:textId="6E3B004B" w:rsidR="0060631F" w:rsidRPr="0060631F" w:rsidRDefault="0060631F" w:rsidP="0060631F">
                            <w:pPr>
                              <w:spacing w:after="0"/>
                            </w:pPr>
                            <w:r w:rsidRPr="0060631F">
                              <w:t>Anschließend finden sich die Kinder zusammen und es wird gemeinsam der Tag besprochen</w:t>
                            </w:r>
                            <w:r w:rsidR="00E84896">
                              <w:t>.</w:t>
                            </w:r>
                          </w:p>
                          <w:p w14:paraId="28BBF317" w14:textId="5E0D55AD" w:rsidR="0060631F" w:rsidRPr="0060631F" w:rsidRDefault="0060631F" w:rsidP="0060631F">
                            <w:pPr>
                              <w:spacing w:after="0"/>
                            </w:pPr>
                          </w:p>
                          <w:p w14:paraId="4D6975F9" w14:textId="77777777" w:rsidR="0060631F" w:rsidRPr="0060631F" w:rsidRDefault="0060631F" w:rsidP="0060631F">
                            <w:pPr>
                              <w:spacing w:after="0"/>
                            </w:pPr>
                            <w:r w:rsidRPr="0060631F">
                              <w:t>Danach ziehen sich die Kinder für den Garten an.</w:t>
                            </w:r>
                          </w:p>
                          <w:p w14:paraId="61DFA945" w14:textId="7FE945A3" w:rsidR="0060631F" w:rsidRPr="0060631F" w:rsidRDefault="0060631F" w:rsidP="0060631F">
                            <w:pPr>
                              <w:spacing w:after="0"/>
                            </w:pPr>
                            <w:r w:rsidRPr="0060631F">
                              <w:rPr>
                                <w:i/>
                              </w:rPr>
                              <w:t>Ab 12:15 Uhr</w:t>
                            </w:r>
                            <w:r w:rsidRPr="0060631F">
                              <w:t xml:space="preserve"> beginnt die Abholzeit und endet </w:t>
                            </w:r>
                            <w:r w:rsidR="00E84896">
                              <w:t xml:space="preserve">von Montag bis Donnerstag </w:t>
                            </w:r>
                            <w:r w:rsidRPr="0060631F">
                              <w:t xml:space="preserve">um </w:t>
                            </w:r>
                            <w:r w:rsidRPr="0060631F">
                              <w:rPr>
                                <w:i/>
                              </w:rPr>
                              <w:t>1</w:t>
                            </w:r>
                            <w:r w:rsidR="00E84896">
                              <w:rPr>
                                <w:i/>
                              </w:rPr>
                              <w:t>5</w:t>
                            </w:r>
                            <w:r w:rsidRPr="0060631F">
                              <w:rPr>
                                <w:i/>
                              </w:rPr>
                              <w:t>:00 Uhr</w:t>
                            </w:r>
                            <w:r w:rsidR="00E84896">
                              <w:rPr>
                                <w:i/>
                              </w:rPr>
                              <w:t>, Freitag um 14:00 Uhr</w:t>
                            </w:r>
                          </w:p>
                          <w:p w14:paraId="026404DC" w14:textId="77777777" w:rsidR="009B578B" w:rsidRDefault="00D63778">
                            <w:r>
                              <w:t xml:space="preserve">Im Stuhlkreis </w:t>
                            </w:r>
                            <w:r w:rsidR="009B578B">
                              <w:t>werden Lieder, Fingerspiele, Sprachspiele oder Kreisspiele mit</w:t>
                            </w:r>
                            <w:r w:rsidR="00E04B2C">
                              <w:t xml:space="preserve"> den Kindern gelernt, gespielt.</w:t>
                            </w:r>
                          </w:p>
                          <w:p w14:paraId="521B2BC3" w14:textId="77777777" w:rsidR="00D63778" w:rsidRDefault="00D63778">
                            <w:r>
                              <w:t>Die Vorschulerziehung beginnt mit dem Eintritt in den Kindergarten und nicht erst im Vorschulalter.</w:t>
                            </w:r>
                          </w:p>
                          <w:p w14:paraId="776AA863" w14:textId="77777777" w:rsidR="004C65F9" w:rsidRPr="004C65F9" w:rsidRDefault="004C65F9" w:rsidP="004C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9E4A" id="Textfeld 14" o:spid="_x0000_s1031" type="#_x0000_t202" style="position:absolute;margin-left:535.5pt;margin-top:40.45pt;width:256.2pt;height:44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" fillcolor="white [3201]" stroked="f" strokeweight=".5pt">
                <v:textbox>
                  <w:txbxContent>
                    <w:p w14:paraId="14B68CC7" w14:textId="0FAA4413" w:rsidR="00C9572E" w:rsidRDefault="00C9572E" w:rsidP="0060631F">
                      <w:pPr>
                        <w:spacing w:after="0"/>
                      </w:pPr>
                      <w:r>
                        <w:t>Hier wird den Kindern (Milch, Wasser, Tee oder Saftschorle) angeboten.</w:t>
                      </w:r>
                    </w:p>
                    <w:p w14:paraId="27969603" w14:textId="0C683499" w:rsidR="00C9572E" w:rsidRDefault="00C9572E" w:rsidP="0060631F">
                      <w:pPr>
                        <w:spacing w:after="0"/>
                      </w:pPr>
                      <w:r>
                        <w:t>Die Kinder haben während des gesamten Vormittags die Möglichkeit Brotzeit zu machen.</w:t>
                      </w:r>
                    </w:p>
                    <w:p w14:paraId="1D07564B" w14:textId="77777777" w:rsidR="00C9572E" w:rsidRDefault="00C9572E" w:rsidP="0060631F">
                      <w:pPr>
                        <w:spacing w:after="0"/>
                      </w:pPr>
                    </w:p>
                    <w:p w14:paraId="689DC579" w14:textId="5705B01A" w:rsidR="0060631F" w:rsidRPr="0060631F" w:rsidRDefault="0060631F" w:rsidP="0060631F">
                      <w:pPr>
                        <w:spacing w:after="0"/>
                      </w:pPr>
                      <w:r w:rsidRPr="0060631F">
                        <w:t xml:space="preserve">Ab </w:t>
                      </w:r>
                      <w:r w:rsidR="00A667A1">
                        <w:rPr>
                          <w:i/>
                        </w:rPr>
                        <w:t xml:space="preserve">ca. </w:t>
                      </w:r>
                      <w:r w:rsidR="00D63778">
                        <w:rPr>
                          <w:i/>
                        </w:rPr>
                        <w:t>9:</w:t>
                      </w:r>
                      <w:r w:rsidR="00C9572E">
                        <w:rPr>
                          <w:i/>
                        </w:rPr>
                        <w:t>45</w:t>
                      </w:r>
                      <w:r w:rsidRPr="0060631F">
                        <w:rPr>
                          <w:i/>
                        </w:rPr>
                        <w:t xml:space="preserve"> Uhr </w:t>
                      </w:r>
                      <w:r w:rsidRPr="0060631F">
                        <w:t xml:space="preserve">beginnt die Freispielzeit. Während der Freispielzeit </w:t>
                      </w:r>
                      <w:r w:rsidR="00D63778">
                        <w:t xml:space="preserve">wählen </w:t>
                      </w:r>
                      <w:r w:rsidRPr="0060631F">
                        <w:t>die Kinder</w:t>
                      </w:r>
                      <w:r w:rsidR="00D63778">
                        <w:t xml:space="preserve"> einen Bereich indem Sie gerne spielen möchten. Zusätzlich können sie sich für ein Angebot anmelden. Die Kinder entscheiden selbst, ob sie an einer pädagogischen Handlungseinheit teilnehmen möchten. Ihnen </w:t>
                      </w:r>
                      <w:r w:rsidRPr="0060631F">
                        <w:t xml:space="preserve">werden verschiedene </w:t>
                      </w:r>
                      <w:r w:rsidR="004B02D8">
                        <w:t xml:space="preserve">Möglichkeiten </w:t>
                      </w:r>
                      <w:r w:rsidRPr="0060631F">
                        <w:t xml:space="preserve">wie Kreativeinheiten, Bewegungseinheiten, usw. angeboten. </w:t>
                      </w:r>
                    </w:p>
                    <w:p w14:paraId="07AD8F92" w14:textId="77777777" w:rsidR="0060631F" w:rsidRPr="0060631F" w:rsidRDefault="0060631F" w:rsidP="0060631F">
                      <w:pPr>
                        <w:spacing w:after="0"/>
                      </w:pPr>
                    </w:p>
                    <w:p w14:paraId="28699AFF" w14:textId="77777777" w:rsidR="0060631F" w:rsidRPr="0060631F" w:rsidRDefault="0060631F" w:rsidP="0060631F">
                      <w:pPr>
                        <w:spacing w:after="0"/>
                      </w:pPr>
                      <w:r w:rsidRPr="0060631F">
                        <w:t xml:space="preserve">Ab </w:t>
                      </w:r>
                      <w:r w:rsidR="00A667A1">
                        <w:rPr>
                          <w:i/>
                        </w:rPr>
                        <w:t>11:30</w:t>
                      </w:r>
                      <w:r w:rsidRPr="0060631F">
                        <w:rPr>
                          <w:i/>
                        </w:rPr>
                        <w:t xml:space="preserve"> Uhr</w:t>
                      </w:r>
                      <w:r w:rsidRPr="0060631F">
                        <w:t xml:space="preserve"> beginnt die gemeinsame Aufräumzeit. </w:t>
                      </w:r>
                    </w:p>
                    <w:p w14:paraId="766C02FF" w14:textId="6E3B004B" w:rsidR="0060631F" w:rsidRPr="0060631F" w:rsidRDefault="0060631F" w:rsidP="0060631F">
                      <w:pPr>
                        <w:spacing w:after="0"/>
                      </w:pPr>
                      <w:r w:rsidRPr="0060631F">
                        <w:t>Anschließend finden sich die Kinder zusammen und es wird gemeinsam der Tag besprochen</w:t>
                      </w:r>
                      <w:r w:rsidR="00E84896">
                        <w:t>.</w:t>
                      </w:r>
                    </w:p>
                    <w:p w14:paraId="28BBF317" w14:textId="5E0D55AD" w:rsidR="0060631F" w:rsidRPr="0060631F" w:rsidRDefault="0060631F" w:rsidP="0060631F">
                      <w:pPr>
                        <w:spacing w:after="0"/>
                      </w:pPr>
                    </w:p>
                    <w:p w14:paraId="4D6975F9" w14:textId="77777777" w:rsidR="0060631F" w:rsidRPr="0060631F" w:rsidRDefault="0060631F" w:rsidP="0060631F">
                      <w:pPr>
                        <w:spacing w:after="0"/>
                      </w:pPr>
                      <w:r w:rsidRPr="0060631F">
                        <w:t>Danach ziehen sich die Kinder für den Garten an.</w:t>
                      </w:r>
                    </w:p>
                    <w:p w14:paraId="61DFA945" w14:textId="7FE945A3" w:rsidR="0060631F" w:rsidRPr="0060631F" w:rsidRDefault="0060631F" w:rsidP="0060631F">
                      <w:pPr>
                        <w:spacing w:after="0"/>
                      </w:pPr>
                      <w:r w:rsidRPr="0060631F">
                        <w:rPr>
                          <w:i/>
                        </w:rPr>
                        <w:t>Ab 12:15 Uhr</w:t>
                      </w:r>
                      <w:r w:rsidRPr="0060631F">
                        <w:t xml:space="preserve"> beginnt die Abholzeit und endet </w:t>
                      </w:r>
                      <w:r w:rsidR="00E84896">
                        <w:t xml:space="preserve">von Montag bis Donnerstag </w:t>
                      </w:r>
                      <w:r w:rsidRPr="0060631F">
                        <w:t xml:space="preserve">um </w:t>
                      </w:r>
                      <w:r w:rsidRPr="0060631F">
                        <w:rPr>
                          <w:i/>
                        </w:rPr>
                        <w:t>1</w:t>
                      </w:r>
                      <w:r w:rsidR="00E84896">
                        <w:rPr>
                          <w:i/>
                        </w:rPr>
                        <w:t>5</w:t>
                      </w:r>
                      <w:r w:rsidRPr="0060631F">
                        <w:rPr>
                          <w:i/>
                        </w:rPr>
                        <w:t>:00 Uhr</w:t>
                      </w:r>
                      <w:r w:rsidR="00E84896">
                        <w:rPr>
                          <w:i/>
                        </w:rPr>
                        <w:t>, Freitag um 14:00 Uhr</w:t>
                      </w:r>
                    </w:p>
                    <w:p w14:paraId="026404DC" w14:textId="77777777" w:rsidR="009B578B" w:rsidRDefault="00D63778">
                      <w:r>
                        <w:t xml:space="preserve">Im Stuhlkreis </w:t>
                      </w:r>
                      <w:r w:rsidR="009B578B">
                        <w:t>werden Lieder, Fingerspiele, Sprachspiele oder Kreisspiele mit</w:t>
                      </w:r>
                      <w:r w:rsidR="00E04B2C">
                        <w:t xml:space="preserve"> den Kindern gelernt, gespielt.</w:t>
                      </w:r>
                    </w:p>
                    <w:p w14:paraId="521B2BC3" w14:textId="77777777" w:rsidR="00D63778" w:rsidRDefault="00D63778">
                      <w:r>
                        <w:t>Die Vorschulerziehung beginnt mit dem Eintritt in den Kindergarten und nicht erst im Vorschulalter.</w:t>
                      </w:r>
                    </w:p>
                    <w:p w14:paraId="776AA863" w14:textId="77777777" w:rsidR="004C65F9" w:rsidRPr="004C65F9" w:rsidRDefault="004C65F9" w:rsidP="004C65F9"/>
                  </w:txbxContent>
                </v:textbox>
              </v:shape>
            </w:pict>
          </mc:Fallback>
        </mc:AlternateContent>
      </w:r>
      <w:r w:rsidR="00D810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8ED17" wp14:editId="7E0C67BD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495300</wp:posOffset>
                </wp:positionV>
                <wp:extent cx="3361690" cy="5667375"/>
                <wp:effectExtent l="0" t="0" r="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B26B" w14:textId="77777777" w:rsidR="0060631F" w:rsidRPr="00D8105B" w:rsidRDefault="009B578B" w:rsidP="0060631F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8105B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60631F" w:rsidRPr="00D8105B">
                              <w:rPr>
                                <w:rFonts w:ascii="Lucida Calligraphy" w:hAnsi="Lucida Calligraphy"/>
                                <w:u w:val="single"/>
                              </w:rPr>
                              <w:t>Schwerpunkte unser Erziehungs- und Bildungsarbeit:</w:t>
                            </w:r>
                          </w:p>
                          <w:p w14:paraId="45F9A729" w14:textId="77777777" w:rsidR="004B02D8" w:rsidRDefault="0060631F" w:rsidP="0060631F">
                            <w:pPr>
                              <w:spacing w:after="0"/>
                            </w:pPr>
                            <w:r>
                              <w:t xml:space="preserve">Die Schwerpunkte zielen darauf ab, dass die Kinder </w:t>
                            </w:r>
                          </w:p>
                          <w:p w14:paraId="158EA624" w14:textId="77777777" w:rsidR="0060631F" w:rsidRDefault="004B02D8" w:rsidP="0060631F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60631F">
                              <w:t>ich</w:t>
                            </w:r>
                            <w:r>
                              <w:t>:</w:t>
                            </w:r>
                            <w:r w:rsidR="0060631F">
                              <w:t xml:space="preserve"> </w:t>
                            </w:r>
                          </w:p>
                          <w:p w14:paraId="1C88692E" w14:textId="77777777" w:rsidR="0060631F" w:rsidRDefault="0060631F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Geborgen fühlen</w:t>
                            </w:r>
                          </w:p>
                          <w:p w14:paraId="3837C2BB" w14:textId="77777777" w:rsidR="0060631F" w:rsidRDefault="0060631F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Vertrauen </w:t>
                            </w:r>
                            <w:r w:rsidR="004B02D8">
                              <w:t xml:space="preserve">in ihre </w:t>
                            </w:r>
                            <w:r>
                              <w:t>Fähigkeiten entwickeln</w:t>
                            </w:r>
                          </w:p>
                          <w:p w14:paraId="4E36628A" w14:textId="4C16625F" w:rsidR="0060631F" w:rsidRDefault="004B02D8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Bedürfnisse, Gefühle </w:t>
                            </w:r>
                            <w:r w:rsidR="0060631F">
                              <w:t>erkennen und aus</w:t>
                            </w:r>
                            <w:r>
                              <w:t>zudrücken</w:t>
                            </w:r>
                            <w:r w:rsidR="0060631F">
                              <w:t xml:space="preserve"> lernen</w:t>
                            </w:r>
                          </w:p>
                          <w:p w14:paraId="176F2379" w14:textId="77777777" w:rsidR="0060631F" w:rsidRDefault="0060631F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Freundschaften schließen</w:t>
                            </w:r>
                          </w:p>
                          <w:p w14:paraId="1DB09C8B" w14:textId="77777777" w:rsidR="0060631F" w:rsidRDefault="004B02D8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eigene Grenzen erkennen und Niederlagen </w:t>
                            </w:r>
                            <w:r w:rsidR="0060631F">
                              <w:t>ertragen lernen</w:t>
                            </w:r>
                          </w:p>
                          <w:p w14:paraId="1B725432" w14:textId="77777777" w:rsidR="0060631F" w:rsidRDefault="0060631F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sich als aktiv Handelnde erleben</w:t>
                            </w:r>
                          </w:p>
                          <w:p w14:paraId="0C14B186" w14:textId="77777777" w:rsidR="0060631F" w:rsidRDefault="0060631F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Konflikte mit Kinder</w:t>
                            </w:r>
                            <w:r w:rsidR="004B02D8">
                              <w:t>n</w:t>
                            </w:r>
                            <w:r>
                              <w:t xml:space="preserve"> und Erwachsenen austragen</w:t>
                            </w:r>
                          </w:p>
                          <w:p w14:paraId="10EB0D5E" w14:textId="77777777" w:rsidR="0060631F" w:rsidRDefault="0060631F" w:rsidP="006063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mit Konzentration und Ausdauer spielen</w:t>
                            </w:r>
                          </w:p>
                          <w:p w14:paraId="246C7EA8" w14:textId="77777777" w:rsidR="0060631F" w:rsidRDefault="0060631F" w:rsidP="006063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 fördern und erziehen in den Bereichen:</w:t>
                            </w:r>
                          </w:p>
                          <w:p w14:paraId="7143ACA6" w14:textId="77777777" w:rsidR="0060631F" w:rsidRDefault="0060631F" w:rsidP="0060631F">
                            <w:r>
                              <w:t>Wertorientierung &amp; Religiosität, Emotionalität, soz. Beziehungen, Sprache &amp; Litracy, Informations- u. Kommunikationstechnik u. Medien, Mathematik, Naturwissenschaft und Technik, Umwelt, Ästhetik, Kunst &amp; Kultur, Musik, Bewegung, Rhythmik, Tanz &amp; Sport sowie Gesundheit.</w:t>
                            </w:r>
                          </w:p>
                          <w:p w14:paraId="4C43504B" w14:textId="77777777" w:rsidR="0060631F" w:rsidRPr="0060631F" w:rsidRDefault="0060631F" w:rsidP="0060631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0631F">
                              <w:rPr>
                                <w:u w:val="single"/>
                              </w:rPr>
                              <w:t>Unser Tagesablauf:</w:t>
                            </w:r>
                          </w:p>
                          <w:p w14:paraId="4D6C2DFA" w14:textId="6D1D6230" w:rsidR="004B02D8" w:rsidRPr="0060631F" w:rsidRDefault="0060631F" w:rsidP="0060631F">
                            <w:pPr>
                              <w:spacing w:after="0"/>
                            </w:pPr>
                            <w:r w:rsidRPr="0060631F">
                              <w:t xml:space="preserve">Von </w:t>
                            </w:r>
                            <w:r w:rsidRPr="0060631F">
                              <w:rPr>
                                <w:i/>
                              </w:rPr>
                              <w:t>7:</w:t>
                            </w:r>
                            <w:r w:rsidR="00E84896">
                              <w:rPr>
                                <w:i/>
                              </w:rPr>
                              <w:t>00</w:t>
                            </w:r>
                            <w:r w:rsidRPr="0060631F">
                              <w:rPr>
                                <w:i/>
                              </w:rPr>
                              <w:t xml:space="preserve"> – 8:</w:t>
                            </w:r>
                            <w:r w:rsidR="00184348">
                              <w:rPr>
                                <w:i/>
                              </w:rPr>
                              <w:t>15</w:t>
                            </w:r>
                            <w:r w:rsidRPr="0060631F">
                              <w:rPr>
                                <w:i/>
                              </w:rPr>
                              <w:t xml:space="preserve"> Uhr</w:t>
                            </w:r>
                            <w:r w:rsidRPr="0060631F">
                              <w:t xml:space="preserve"> ist Bringzeit. Die Kinder werden je nach Buchungszeit zu uns gebracht. </w:t>
                            </w:r>
                          </w:p>
                          <w:p w14:paraId="4A2CBCC4" w14:textId="7E072E24" w:rsidR="0060631F" w:rsidRPr="0060631F" w:rsidRDefault="0060631F" w:rsidP="0060631F">
                            <w:pPr>
                              <w:spacing w:after="0"/>
                            </w:pPr>
                            <w:r w:rsidRPr="0060631F">
                              <w:t xml:space="preserve">Um </w:t>
                            </w:r>
                            <w:r w:rsidR="00D63778">
                              <w:rPr>
                                <w:i/>
                              </w:rPr>
                              <w:t>8:</w:t>
                            </w:r>
                            <w:r w:rsidR="00184348">
                              <w:rPr>
                                <w:i/>
                              </w:rPr>
                              <w:t>30</w:t>
                            </w:r>
                            <w:r w:rsidRPr="0060631F">
                              <w:rPr>
                                <w:i/>
                              </w:rPr>
                              <w:t xml:space="preserve"> Uhr </w:t>
                            </w:r>
                            <w:r w:rsidR="004B02D8">
                              <w:t>findet</w:t>
                            </w:r>
                            <w:r w:rsidRPr="0060631F">
                              <w:t xml:space="preserve"> mit den Kindern</w:t>
                            </w:r>
                            <w:r w:rsidR="00D63778">
                              <w:t xml:space="preserve"> ein </w:t>
                            </w:r>
                            <w:r w:rsidR="00184348">
                              <w:t>M</w:t>
                            </w:r>
                            <w:r w:rsidR="004B02D8">
                              <w:t>orgenkreis statt</w:t>
                            </w:r>
                            <w:r w:rsidRPr="0060631F">
                              <w:t xml:space="preserve">. </w:t>
                            </w:r>
                            <w:r w:rsidR="004B02D8">
                              <w:t>Inhaltlich werden Datum, Monat, Jahr, Wetter, und das aktuelle Tagesgeschehen</w:t>
                            </w:r>
                            <w:r w:rsidRPr="0060631F">
                              <w:t xml:space="preserve"> besprochen.</w:t>
                            </w:r>
                          </w:p>
                          <w:p w14:paraId="31528917" w14:textId="03016BC0" w:rsidR="0060631F" w:rsidRPr="004C65F9" w:rsidRDefault="00C9572E" w:rsidP="0060631F">
                            <w:r>
                              <w:t>Im Anschluss gibt es eine gemeinsame Brotzeit.</w:t>
                            </w:r>
                          </w:p>
                          <w:p w14:paraId="466201AF" w14:textId="77777777" w:rsidR="009B578B" w:rsidRPr="00F76CD3" w:rsidRDefault="009B578B" w:rsidP="00F76CD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ED17" id="Textfeld 13" o:spid="_x0000_s1032" type="#_x0000_t202" style="position:absolute;margin-left:261pt;margin-top:39pt;width:264.7pt;height:44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" fillcolor="white [3201]" stroked="f" strokeweight=".5pt">
                <v:textbox>
                  <w:txbxContent>
                    <w:p w14:paraId="6DF0B26B" w14:textId="77777777" w:rsidR="0060631F" w:rsidRPr="00D8105B" w:rsidRDefault="009B578B" w:rsidP="0060631F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8105B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60631F" w:rsidRPr="00D8105B">
                        <w:rPr>
                          <w:rFonts w:ascii="Lucida Calligraphy" w:hAnsi="Lucida Calligraphy"/>
                          <w:u w:val="single"/>
                        </w:rPr>
                        <w:t>Schwerpunkte unser Erziehungs- und Bildungsarbeit:</w:t>
                      </w:r>
                    </w:p>
                    <w:p w14:paraId="45F9A729" w14:textId="77777777" w:rsidR="004B02D8" w:rsidRDefault="0060631F" w:rsidP="0060631F">
                      <w:pPr>
                        <w:spacing w:after="0"/>
                      </w:pPr>
                      <w:r>
                        <w:t xml:space="preserve">Die Schwerpunkte zielen darauf ab, dass die Kinder </w:t>
                      </w:r>
                    </w:p>
                    <w:p w14:paraId="158EA624" w14:textId="77777777" w:rsidR="0060631F" w:rsidRDefault="004B02D8" w:rsidP="0060631F">
                      <w:pPr>
                        <w:spacing w:after="0"/>
                      </w:pPr>
                      <w:r>
                        <w:t>S</w:t>
                      </w:r>
                      <w:r w:rsidR="0060631F">
                        <w:t>ich</w:t>
                      </w:r>
                      <w:r>
                        <w:t>:</w:t>
                      </w:r>
                      <w:r w:rsidR="0060631F">
                        <w:t xml:space="preserve"> </w:t>
                      </w:r>
                    </w:p>
                    <w:p w14:paraId="1C88692E" w14:textId="77777777" w:rsidR="0060631F" w:rsidRDefault="0060631F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Geborgen fühlen</w:t>
                      </w:r>
                    </w:p>
                    <w:p w14:paraId="3837C2BB" w14:textId="77777777" w:rsidR="0060631F" w:rsidRDefault="0060631F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Vertrauen </w:t>
                      </w:r>
                      <w:r w:rsidR="004B02D8">
                        <w:t xml:space="preserve">in ihre </w:t>
                      </w:r>
                      <w:r>
                        <w:t>Fähigkeiten entwickeln</w:t>
                      </w:r>
                    </w:p>
                    <w:p w14:paraId="4E36628A" w14:textId="4C16625F" w:rsidR="0060631F" w:rsidRDefault="004B02D8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Bedürfnisse, Gefühle </w:t>
                      </w:r>
                      <w:r w:rsidR="0060631F">
                        <w:t>erkennen und aus</w:t>
                      </w:r>
                      <w:r>
                        <w:t>zudrücken</w:t>
                      </w:r>
                      <w:r w:rsidR="0060631F">
                        <w:t xml:space="preserve"> lernen</w:t>
                      </w:r>
                    </w:p>
                    <w:p w14:paraId="176F2379" w14:textId="77777777" w:rsidR="0060631F" w:rsidRDefault="0060631F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Freundschaften schließen</w:t>
                      </w:r>
                    </w:p>
                    <w:p w14:paraId="1DB09C8B" w14:textId="77777777" w:rsidR="0060631F" w:rsidRDefault="004B02D8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eigene Grenzen erkennen und Niederlagen </w:t>
                      </w:r>
                      <w:r w:rsidR="0060631F">
                        <w:t>ertragen lernen</w:t>
                      </w:r>
                    </w:p>
                    <w:p w14:paraId="1B725432" w14:textId="77777777" w:rsidR="0060631F" w:rsidRDefault="0060631F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sich als aktiv Handelnde erleben</w:t>
                      </w:r>
                    </w:p>
                    <w:p w14:paraId="0C14B186" w14:textId="77777777" w:rsidR="0060631F" w:rsidRDefault="0060631F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Konflikte mit Kinder</w:t>
                      </w:r>
                      <w:r w:rsidR="004B02D8">
                        <w:t>n</w:t>
                      </w:r>
                      <w:r>
                        <w:t xml:space="preserve"> und Erwachsenen austragen</w:t>
                      </w:r>
                    </w:p>
                    <w:p w14:paraId="10EB0D5E" w14:textId="77777777" w:rsidR="0060631F" w:rsidRDefault="0060631F" w:rsidP="0060631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mit Konzentration und Ausdauer spielen</w:t>
                      </w:r>
                    </w:p>
                    <w:p w14:paraId="246C7EA8" w14:textId="77777777" w:rsidR="0060631F" w:rsidRDefault="0060631F" w:rsidP="006063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 fördern und erziehen in den Bereichen:</w:t>
                      </w:r>
                    </w:p>
                    <w:p w14:paraId="7143ACA6" w14:textId="77777777" w:rsidR="0060631F" w:rsidRDefault="0060631F" w:rsidP="0060631F">
                      <w:r>
                        <w:t>Wertorientierung &amp; Religiosität, Emotionalität, soz. Beziehungen, Sprache &amp; Litracy, Informations- u. Kommunikationstechnik u. Medien, Mathematik, Naturwissenschaft und Technik, Umwelt, Ästhetik, Kunst &amp; Kultur, Musik, Bewegung, Rhythmik, Tanz &amp; Sport sowie Gesundheit.</w:t>
                      </w:r>
                    </w:p>
                    <w:p w14:paraId="4C43504B" w14:textId="77777777" w:rsidR="0060631F" w:rsidRPr="0060631F" w:rsidRDefault="0060631F" w:rsidP="0060631F">
                      <w:pPr>
                        <w:spacing w:after="0"/>
                        <w:rPr>
                          <w:u w:val="single"/>
                        </w:rPr>
                      </w:pPr>
                      <w:r w:rsidRPr="0060631F">
                        <w:rPr>
                          <w:u w:val="single"/>
                        </w:rPr>
                        <w:t>Unser Tagesablauf:</w:t>
                      </w:r>
                    </w:p>
                    <w:p w14:paraId="4D6C2DFA" w14:textId="6D1D6230" w:rsidR="004B02D8" w:rsidRPr="0060631F" w:rsidRDefault="0060631F" w:rsidP="0060631F">
                      <w:pPr>
                        <w:spacing w:after="0"/>
                      </w:pPr>
                      <w:r w:rsidRPr="0060631F">
                        <w:t xml:space="preserve">Von </w:t>
                      </w:r>
                      <w:r w:rsidRPr="0060631F">
                        <w:rPr>
                          <w:i/>
                        </w:rPr>
                        <w:t>7:</w:t>
                      </w:r>
                      <w:r w:rsidR="00E84896">
                        <w:rPr>
                          <w:i/>
                        </w:rPr>
                        <w:t>00</w:t>
                      </w:r>
                      <w:r w:rsidRPr="0060631F">
                        <w:rPr>
                          <w:i/>
                        </w:rPr>
                        <w:t xml:space="preserve"> – 8:</w:t>
                      </w:r>
                      <w:r w:rsidR="00184348">
                        <w:rPr>
                          <w:i/>
                        </w:rPr>
                        <w:t>15</w:t>
                      </w:r>
                      <w:r w:rsidRPr="0060631F">
                        <w:rPr>
                          <w:i/>
                        </w:rPr>
                        <w:t xml:space="preserve"> Uhr</w:t>
                      </w:r>
                      <w:r w:rsidRPr="0060631F">
                        <w:t xml:space="preserve"> ist Bringzeit. Die Kinder werden je nach Buchungszeit zu uns gebracht. </w:t>
                      </w:r>
                    </w:p>
                    <w:p w14:paraId="4A2CBCC4" w14:textId="7E072E24" w:rsidR="0060631F" w:rsidRPr="0060631F" w:rsidRDefault="0060631F" w:rsidP="0060631F">
                      <w:pPr>
                        <w:spacing w:after="0"/>
                      </w:pPr>
                      <w:r w:rsidRPr="0060631F">
                        <w:t xml:space="preserve">Um </w:t>
                      </w:r>
                      <w:r w:rsidR="00D63778">
                        <w:rPr>
                          <w:i/>
                        </w:rPr>
                        <w:t>8:</w:t>
                      </w:r>
                      <w:r w:rsidR="00184348">
                        <w:rPr>
                          <w:i/>
                        </w:rPr>
                        <w:t>30</w:t>
                      </w:r>
                      <w:r w:rsidRPr="0060631F">
                        <w:rPr>
                          <w:i/>
                        </w:rPr>
                        <w:t xml:space="preserve"> Uhr </w:t>
                      </w:r>
                      <w:r w:rsidR="004B02D8">
                        <w:t>findet</w:t>
                      </w:r>
                      <w:r w:rsidRPr="0060631F">
                        <w:t xml:space="preserve"> mit den Kindern</w:t>
                      </w:r>
                      <w:r w:rsidR="00D63778">
                        <w:t xml:space="preserve"> ein </w:t>
                      </w:r>
                      <w:r w:rsidR="00184348">
                        <w:t>M</w:t>
                      </w:r>
                      <w:r w:rsidR="004B02D8">
                        <w:t>orgenkreis statt</w:t>
                      </w:r>
                      <w:r w:rsidRPr="0060631F">
                        <w:t xml:space="preserve">. </w:t>
                      </w:r>
                      <w:r w:rsidR="004B02D8">
                        <w:t>Inhaltlich werden Datum, Monat, Jahr, Wetter, und das aktuelle Tagesgeschehen</w:t>
                      </w:r>
                      <w:r w:rsidRPr="0060631F">
                        <w:t xml:space="preserve"> besprochen.</w:t>
                      </w:r>
                    </w:p>
                    <w:p w14:paraId="31528917" w14:textId="03016BC0" w:rsidR="0060631F" w:rsidRPr="004C65F9" w:rsidRDefault="00C9572E" w:rsidP="0060631F">
                      <w:r>
                        <w:t>Im Anschluss gibt es eine gemeinsame Brotzeit.</w:t>
                      </w:r>
                    </w:p>
                    <w:p w14:paraId="466201AF" w14:textId="77777777" w:rsidR="009B578B" w:rsidRPr="00F76CD3" w:rsidRDefault="009B578B" w:rsidP="00F76CD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659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CF4BC70" wp14:editId="13EDFB6B">
                <wp:simplePos x="0" y="0"/>
                <wp:positionH relativeFrom="page">
                  <wp:posOffset>-134471</wp:posOffset>
                </wp:positionH>
                <wp:positionV relativeFrom="paragraph">
                  <wp:posOffset>-416858</wp:posOffset>
                </wp:positionV>
                <wp:extent cx="11050270" cy="1035424"/>
                <wp:effectExtent l="0" t="0" r="17780" b="31750"/>
                <wp:wrapNone/>
                <wp:docPr id="27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270" cy="1035424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CFDC" id="Rechteck 16" o:spid="_x0000_s1026" style="position:absolute;margin-left:-10.6pt;margin-top:-32.8pt;width:870.1pt;height:81.55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" path="m,l3606800,r,1197610c2814437,472397,1202267,1197610,,1197610l,xe" fillcolor="#ffd966" strokecolor="#41719c" strokeweight="1pt">
                <v:stroke joinstyle="miter"/>
                <v:path arrowok="t" o:connecttype="custom" o:connectlocs="0,0;11050270,0;11050270,1035424;0,1035424;0,0" o:connectangles="0,0,0,0,0"/>
                <w10:wrap anchorx="page"/>
              </v:shape>
            </w:pict>
          </mc:Fallback>
        </mc:AlternateContent>
      </w:r>
      <w:r w:rsidR="005659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2EC79" wp14:editId="55C6A510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68635" cy="927847"/>
                <wp:effectExtent l="0" t="0" r="18415" b="43815"/>
                <wp:wrapNone/>
                <wp:docPr id="25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635" cy="927847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1D14" id="Rechteck 16" o:spid="_x0000_s1026" style="position:absolute;margin-left:788.85pt;margin-top:-36pt;width:840.05pt;height:73.0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" path="m,l3606800,r,1197610c2814437,472397,1202267,1197610,,1197610l,xe" fillcolor="#c00000" strokecolor="#41719c" strokeweight="1pt">
                <v:stroke joinstyle="miter"/>
                <v:path arrowok="t" o:connecttype="custom" o:connectlocs="0,0;10668635,0;10668635,927847;0,927847;0,0" o:connectangles="0,0,0,0,0"/>
                <w10:wrap anchorx="page"/>
              </v:shape>
            </w:pict>
          </mc:Fallback>
        </mc:AlternateContent>
      </w:r>
      <w:r w:rsidR="005659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B73F1D" wp14:editId="50FD0F61">
                <wp:simplePos x="0" y="0"/>
                <wp:positionH relativeFrom="page">
                  <wp:align>left</wp:align>
                </wp:positionH>
                <wp:positionV relativeFrom="paragraph">
                  <wp:posOffset>5970493</wp:posOffset>
                </wp:positionV>
                <wp:extent cx="11050270" cy="1075205"/>
                <wp:effectExtent l="0" t="19050" r="17780" b="10795"/>
                <wp:wrapNone/>
                <wp:docPr id="24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050270" cy="1075205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6C12" id="Rechteck 16" o:spid="_x0000_s1026" style="position:absolute;margin-left:0;margin-top:470.1pt;width:870.1pt;height:84.65pt;flip:y;z-index:2516551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" path="m,l3606800,r,1197610c2814437,472397,1202267,1197610,,1197610l,xe" fillcolor="#ffd966" strokecolor="#41719c" strokeweight="1pt">
                <v:stroke joinstyle="miter"/>
                <v:path arrowok="t" o:connecttype="custom" o:connectlocs="0,0;11050270,0;11050270,1075205;0,1075205;0,0" o:connectangles="0,0,0,0,0"/>
                <w10:wrap anchorx="page"/>
              </v:shape>
            </w:pict>
          </mc:Fallback>
        </mc:AlternateContent>
      </w:r>
      <w:r w:rsidR="005659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3DFE5" wp14:editId="21F11DFF">
                <wp:simplePos x="0" y="0"/>
                <wp:positionH relativeFrom="page">
                  <wp:align>right</wp:align>
                </wp:positionH>
                <wp:positionV relativeFrom="paragraph">
                  <wp:posOffset>6118411</wp:posOffset>
                </wp:positionV>
                <wp:extent cx="10668635" cy="980813"/>
                <wp:effectExtent l="0" t="19050" r="18415" b="10160"/>
                <wp:wrapNone/>
                <wp:docPr id="23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635" cy="980813"/>
                        </a:xfrm>
                        <a:custGeom>
                          <a:avLst/>
                          <a:gdLst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  <a:gd name="connsiteX0" fmla="*/ 0 w 3606800"/>
                            <a:gd name="connsiteY0" fmla="*/ 0 h 1197610"/>
                            <a:gd name="connsiteX1" fmla="*/ 3606800 w 3606800"/>
                            <a:gd name="connsiteY1" fmla="*/ 0 h 1197610"/>
                            <a:gd name="connsiteX2" fmla="*/ 3606800 w 3606800"/>
                            <a:gd name="connsiteY2" fmla="*/ 1197610 h 1197610"/>
                            <a:gd name="connsiteX3" fmla="*/ 0 w 3606800"/>
                            <a:gd name="connsiteY3" fmla="*/ 1197610 h 1197610"/>
                            <a:gd name="connsiteX4" fmla="*/ 0 w 3606800"/>
                            <a:gd name="connsiteY4" fmla="*/ 0 h 119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6800" h="1197610">
                              <a:moveTo>
                                <a:pt x="0" y="0"/>
                              </a:moveTo>
                              <a:lnTo>
                                <a:pt x="3606800" y="0"/>
                              </a:lnTo>
                              <a:lnTo>
                                <a:pt x="3606800" y="1197610"/>
                              </a:lnTo>
                              <a:cubicBezTo>
                                <a:pt x="2814437" y="472397"/>
                                <a:pt x="1202267" y="1197610"/>
                                <a:pt x="0" y="11976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E1CE" id="Rechteck 16" o:spid="_x0000_s1026" style="position:absolute;margin-left:788.85pt;margin-top:481.75pt;width:840.05pt;height:77.25pt;flip:y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606800,119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" path="m,l3606800,r,1197610c2814437,472397,1202267,1197610,,1197610l,xe" fillcolor="#c00000" strokecolor="#41719c" strokeweight="1pt">
                <v:stroke joinstyle="miter"/>
                <v:path arrowok="t" o:connecttype="custom" o:connectlocs="0,0;10668635,0;10668635,980813;0,980813;0,0" o:connectangles="0,0,0,0,0"/>
                <w10:wrap anchorx="page"/>
              </v:shape>
            </w:pict>
          </mc:Fallback>
        </mc:AlternateContent>
      </w:r>
      <w:r w:rsidR="00220A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89641" wp14:editId="5C49148D">
                <wp:simplePos x="0" y="0"/>
                <wp:positionH relativeFrom="page">
                  <wp:posOffset>3672205</wp:posOffset>
                </wp:positionH>
                <wp:positionV relativeFrom="page">
                  <wp:posOffset>0</wp:posOffset>
                </wp:positionV>
                <wp:extent cx="18000" cy="7506000"/>
                <wp:effectExtent l="0" t="0" r="2032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" cy="7506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9322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9.15pt,0" to="290.5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" strokecolor="#e7e6e6 [3214]" strokeweight=".5pt">
                <v:stroke joinstyle="miter"/>
                <w10:wrap anchorx="page" anchory="page"/>
              </v:line>
            </w:pict>
          </mc:Fallback>
        </mc:AlternateContent>
      </w:r>
      <w:r w:rsidR="00220A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6565C" wp14:editId="5A4C1243">
                <wp:simplePos x="0" y="0"/>
                <wp:positionH relativeFrom="page">
                  <wp:posOffset>7164705</wp:posOffset>
                </wp:positionH>
                <wp:positionV relativeFrom="page">
                  <wp:posOffset>0</wp:posOffset>
                </wp:positionV>
                <wp:extent cx="18000" cy="7696800"/>
                <wp:effectExtent l="0" t="0" r="2032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" cy="769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55937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4.15pt,0" to="565.55pt,6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" strokecolor="#e7e6e6 [3214]" strokeweight=".5pt">
                <v:stroke joinstyle="miter"/>
                <w10:wrap anchorx="page" anchory="page"/>
              </v:line>
            </w:pict>
          </mc:Fallback>
        </mc:AlternateContent>
      </w:r>
    </w:p>
    <w:sectPr w:rsidR="00A7104C" w:rsidSect="00220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E48"/>
    <w:multiLevelType w:val="hybridMultilevel"/>
    <w:tmpl w:val="C5A6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0A73"/>
    <w:multiLevelType w:val="hybridMultilevel"/>
    <w:tmpl w:val="1C761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67EC"/>
    <w:multiLevelType w:val="hybridMultilevel"/>
    <w:tmpl w:val="3578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34543"/>
    <w:multiLevelType w:val="hybridMultilevel"/>
    <w:tmpl w:val="CD14F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12976">
    <w:abstractNumId w:val="3"/>
  </w:num>
  <w:num w:numId="2" w16cid:durableId="1397822551">
    <w:abstractNumId w:val="1"/>
  </w:num>
  <w:num w:numId="3" w16cid:durableId="1125393688">
    <w:abstractNumId w:val="0"/>
  </w:num>
  <w:num w:numId="4" w16cid:durableId="95001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7E"/>
    <w:rsid w:val="001101AE"/>
    <w:rsid w:val="00184348"/>
    <w:rsid w:val="00220A7E"/>
    <w:rsid w:val="00263982"/>
    <w:rsid w:val="002B3949"/>
    <w:rsid w:val="00413F42"/>
    <w:rsid w:val="004B02D8"/>
    <w:rsid w:val="004B4DC2"/>
    <w:rsid w:val="004C65F9"/>
    <w:rsid w:val="004D1EB5"/>
    <w:rsid w:val="005529D7"/>
    <w:rsid w:val="005659F4"/>
    <w:rsid w:val="0057327A"/>
    <w:rsid w:val="00601346"/>
    <w:rsid w:val="0060631F"/>
    <w:rsid w:val="00677ABE"/>
    <w:rsid w:val="0068229A"/>
    <w:rsid w:val="006C282C"/>
    <w:rsid w:val="006D0FBD"/>
    <w:rsid w:val="007F645C"/>
    <w:rsid w:val="00827666"/>
    <w:rsid w:val="008F17E0"/>
    <w:rsid w:val="009B578B"/>
    <w:rsid w:val="00A34EA5"/>
    <w:rsid w:val="00A667A1"/>
    <w:rsid w:val="00A7104C"/>
    <w:rsid w:val="00AA0DEA"/>
    <w:rsid w:val="00B47BC3"/>
    <w:rsid w:val="00C32B16"/>
    <w:rsid w:val="00C5501A"/>
    <w:rsid w:val="00C9572E"/>
    <w:rsid w:val="00CD26BD"/>
    <w:rsid w:val="00D63778"/>
    <w:rsid w:val="00D8105B"/>
    <w:rsid w:val="00DF6624"/>
    <w:rsid w:val="00E04B2C"/>
    <w:rsid w:val="00E279D8"/>
    <w:rsid w:val="00E84896"/>
    <w:rsid w:val="00F66E6E"/>
    <w:rsid w:val="00F76CD3"/>
    <w:rsid w:val="00F9660E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5123"/>
  <w15:chartTrackingRefBased/>
  <w15:docId w15:val="{1881D79F-B22D-4F01-BDD5-0CCD3F3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E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Oberpfraundorf@kita-regensburg.de</cp:lastModifiedBy>
  <cp:revision>2</cp:revision>
  <cp:lastPrinted>2020-03-10T13:07:00Z</cp:lastPrinted>
  <dcterms:created xsi:type="dcterms:W3CDTF">2023-09-05T05:03:00Z</dcterms:created>
  <dcterms:modified xsi:type="dcterms:W3CDTF">2023-09-05T05:03:00Z</dcterms:modified>
</cp:coreProperties>
</file>