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6E51FF61" w14:textId="77777777" w:rsidR="00FC5A97" w:rsidRPr="00657FC1" w:rsidRDefault="006B3236">
      <w:pPr>
        <w:pStyle w:val="berschrift1"/>
        <w:jc w:val="center"/>
        <w:rPr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0" allowOverlap="1" wp14:anchorId="28A1B9F4" wp14:editId="5F678720">
                <wp:simplePos x="0" y="0"/>
                <wp:positionH relativeFrom="column">
                  <wp:posOffset>2968625</wp:posOffset>
                </wp:positionH>
                <wp:positionV relativeFrom="paragraph">
                  <wp:posOffset>10160</wp:posOffset>
                </wp:positionV>
                <wp:extent cx="1470025" cy="1203960"/>
                <wp:effectExtent l="0" t="0" r="0" b="0"/>
                <wp:wrapNone/>
                <wp:docPr id="37" name="Text Box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0025" cy="1203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D4F9B1" w14:textId="77777777" w:rsidR="00FC5A97" w:rsidRDefault="00902AD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DD1602A" wp14:editId="2462F092">
                                  <wp:extent cx="1276350" cy="1158637"/>
                                  <wp:effectExtent l="0" t="0" r="0" b="3810"/>
                                  <wp:docPr id="1894" name="Grafik 1894" descr="PFGE_Logo_2013_4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FGE_Logo_2013_4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87145" cy="116843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6B3236">
                              <w:rPr>
                                <w:noProof/>
                              </w:rPr>
                              <w:drawing>
                                <wp:inline distT="0" distB="0" distL="0" distR="0" wp14:anchorId="02B3C531" wp14:editId="45A0AC76">
                                  <wp:extent cx="1285875" cy="1114425"/>
                                  <wp:effectExtent l="0" t="0" r="0" b="0"/>
                                  <wp:docPr id="1895" name="Bild 2" descr="Seelsorge_Logo_4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Seelsorge_Logo_4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85875" cy="1114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28A1B9F4" id="_x0000_t202" coordsize="21600,21600" o:spt="202" path="m,l,21600r21600,l21600,xe">
                <v:stroke joinstyle="miter"/>
                <v:path gradientshapeok="t" o:connecttype="rect"/>
              </v:shapetype>
              <v:shape id="Text Box 221" o:spid="_x0000_s1026" type="#_x0000_t202" style="position:absolute;left:0;text-align:left;margin-left:233.75pt;margin-top:.8pt;width:115.75pt;height:94.8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" o:allowincell="f" filled="f" stroked="f">
                <v:textbox>
                  <w:txbxContent>
                    <w:p w14:paraId="08D4F9B1" w14:textId="77777777" w:rsidR="00FC5A97" w:rsidRDefault="00902ADE">
                      <w:r>
                        <w:rPr>
                          <w:noProof/>
                        </w:rPr>
                        <w:drawing>
                          <wp:inline distT="0" distB="0" distL="0" distR="0" wp14:anchorId="3DD1602A" wp14:editId="2462F092">
                            <wp:extent cx="1276350" cy="1158637"/>
                            <wp:effectExtent l="0" t="0" r="0" b="3810"/>
                            <wp:docPr id="1894" name="Grafik 1894" descr="PFGE_Logo_2013_4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FGE_Logo_2013_4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87145" cy="116843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6B3236">
                        <w:rPr>
                          <w:noProof/>
                        </w:rPr>
                        <w:drawing>
                          <wp:inline distT="0" distB="0" distL="0" distR="0" wp14:anchorId="02B3C531" wp14:editId="45A0AC76">
                            <wp:extent cx="1285875" cy="1114425"/>
                            <wp:effectExtent l="0" t="0" r="0" b="0"/>
                            <wp:docPr id="1895" name="Bild 2" descr="Seelsorge_Logo_4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Seelsorge_Logo_4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85875" cy="1114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ABF228C" w14:textId="77777777" w:rsidR="00FC5A97" w:rsidRPr="00657FC1" w:rsidRDefault="006B3236">
      <w:pPr>
        <w:jc w:val="both"/>
        <w:rPr>
          <w:sz w:val="14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0" allowOverlap="1" wp14:anchorId="21B7CD63" wp14:editId="234F24FC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849880" cy="1271270"/>
                <wp:effectExtent l="0" t="0" r="0" b="0"/>
                <wp:wrapNone/>
                <wp:docPr id="36" name="Text Box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9880" cy="1271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FDC22B" w14:textId="18D00FD4" w:rsidR="00FC5A97" w:rsidRPr="00D67559" w:rsidRDefault="00FC5A97" w:rsidP="00B86269">
                            <w:pPr>
                              <w:pStyle w:val="berschrift1"/>
                              <w:jc w:val="center"/>
                              <w:rPr>
                                <w:rFonts w:ascii="Palatino" w:hAnsi="Palatino"/>
                                <w:bCs w:val="0"/>
                                <w:sz w:val="25"/>
                                <w:szCs w:val="25"/>
                              </w:rPr>
                            </w:pPr>
                            <w:r w:rsidRPr="00E90603">
                              <w:rPr>
                                <w:rFonts w:ascii="Albertus Medium" w:hAnsi="Albertus Medium"/>
                                <w:bCs w:val="0"/>
                                <w:i/>
                                <w:smallCaps/>
                                <w:color w:val="808080"/>
                                <w:sz w:val="80"/>
                              </w:rPr>
                              <w:t>Pfarrbrief</w:t>
                            </w:r>
                            <w:r w:rsidRPr="006B3236">
                              <w:rPr>
                                <w:rFonts w:ascii="Albertus Medium" w:hAnsi="Albertus Medium"/>
                                <w:b w:val="0"/>
                                <w:i/>
                                <w:smallCaps/>
                                <w:color w:val="808080"/>
                                <w:sz w:val="8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br/>
                            </w:r>
                            <w:r w:rsidRPr="00D67559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5"/>
                                <w:szCs w:val="25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Nr. </w:t>
                            </w:r>
                            <w:r w:rsidR="00B2575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36</w:t>
                            </w:r>
                            <w:r w:rsidR="00FC56A7" w:rsidRPr="005555F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/</w:t>
                            </w:r>
                            <w:r w:rsidR="000E1415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B2575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09.11</w:t>
                            </w:r>
                            <w:r w:rsidR="00B86269" w:rsidRPr="005555F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.</w:t>
                            </w:r>
                            <w:r w:rsidRPr="005555F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021A1B" w:rsidRPr="005555F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Pr="005555F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–</w:t>
                            </w:r>
                            <w:r w:rsidR="004A0458" w:rsidRPr="005555F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B2575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15</w:t>
                            </w:r>
                            <w:r w:rsidR="00584D27" w:rsidRPr="005555F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.</w:t>
                            </w:r>
                            <w:r w:rsidR="00B2575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11</w:t>
                            </w:r>
                            <w:r w:rsidR="00584D27" w:rsidRPr="005555F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.</w:t>
                            </w:r>
                            <w:r w:rsidRPr="005555F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021A1B" w:rsidRPr="005555F3">
                              <w:rPr>
                                <w:rFonts w:ascii="Albertus Medium" w:hAnsi="Albertus Medium"/>
                                <w:bCs w:val="0"/>
                                <w:w w:val="95"/>
                                <w:sz w:val="2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1B7CD63" id="Text Box 224" o:spid="_x0000_s1027" type="#_x0000_t202" style="position:absolute;left:0;text-align:left;margin-left:0;margin-top:1.7pt;width:224.4pt;height:100.1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" o:allowincell="f" filled="f" stroked="f">
                <v:textbox>
                  <w:txbxContent>
                    <w:p w14:paraId="3EFDC22B" w14:textId="18D00FD4" w:rsidR="00FC5A97" w:rsidRPr="00D67559" w:rsidRDefault="00FC5A97" w:rsidP="00B86269">
                      <w:pPr>
                        <w:pStyle w:val="berschrift1"/>
                        <w:jc w:val="center"/>
                        <w:rPr>
                          <w:rFonts w:ascii="Palatino" w:hAnsi="Palatino"/>
                          <w:bCs w:val="0"/>
                          <w:sz w:val="25"/>
                          <w:szCs w:val="25"/>
                        </w:rPr>
                      </w:pPr>
                      <w:r w:rsidRPr="00E90603">
                        <w:rPr>
                          <w:rFonts w:ascii="Albertus Medium" w:hAnsi="Albertus Medium"/>
                          <w:bCs w:val="0"/>
                          <w:i/>
                          <w:smallCaps/>
                          <w:color w:val="808080"/>
                          <w:sz w:val="80"/>
                        </w:rPr>
                        <w:t>Pfarrbrief</w:t>
                      </w:r>
                      <w:r w:rsidRPr="006B3236">
                        <w:rPr>
                          <w:rFonts w:ascii="Albertus Medium" w:hAnsi="Albertus Medium"/>
                          <w:b w:val="0"/>
                          <w:i/>
                          <w:smallCaps/>
                          <w:color w:val="808080"/>
                          <w:sz w:val="8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br/>
                      </w:r>
                      <w:r w:rsidRPr="00D67559">
                        <w:rPr>
                          <w:rFonts w:ascii="Albertus Medium" w:hAnsi="Albertus Medium"/>
                          <w:bCs w:val="0"/>
                          <w:w w:val="95"/>
                          <w:sz w:val="25"/>
                          <w:szCs w:val="25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Nr. </w:t>
                      </w:r>
                      <w:r w:rsidR="00B2575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36</w:t>
                      </w:r>
                      <w:r w:rsidR="00FC56A7" w:rsidRPr="005555F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/</w:t>
                      </w:r>
                      <w:r w:rsidR="000E1415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="00B2575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09.11</w:t>
                      </w:r>
                      <w:r w:rsidR="00B86269" w:rsidRPr="005555F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.</w:t>
                      </w:r>
                      <w:r w:rsidRPr="005555F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20</w:t>
                      </w:r>
                      <w:r w:rsidR="00021A1B" w:rsidRPr="005555F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20</w:t>
                      </w:r>
                      <w:r w:rsidRPr="005555F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–</w:t>
                      </w:r>
                      <w:r w:rsidR="004A0458" w:rsidRPr="005555F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="00B2575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15</w:t>
                      </w:r>
                      <w:r w:rsidR="00584D27" w:rsidRPr="005555F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.</w:t>
                      </w:r>
                      <w:r w:rsidR="00B2575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11</w:t>
                      </w:r>
                      <w:r w:rsidR="00584D27" w:rsidRPr="005555F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.</w:t>
                      </w:r>
                      <w:r w:rsidRPr="005555F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20</w:t>
                      </w:r>
                      <w:r w:rsidR="00021A1B" w:rsidRPr="005555F3">
                        <w:rPr>
                          <w:rFonts w:ascii="Albertus Medium" w:hAnsi="Albertus Medium"/>
                          <w:bCs w:val="0"/>
                          <w:w w:val="95"/>
                          <w:sz w:val="2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20</w:t>
                      </w:r>
                    </w:p>
                  </w:txbxContent>
                </v:textbox>
              </v:shape>
            </w:pict>
          </mc:Fallback>
        </mc:AlternateContent>
      </w:r>
    </w:p>
    <w:p w14:paraId="719D4DDE" w14:textId="77777777" w:rsidR="00FC5A97" w:rsidRPr="00657FC1" w:rsidRDefault="00FC5A97">
      <w:pPr>
        <w:jc w:val="both"/>
        <w:rPr>
          <w:sz w:val="14"/>
          <w:lang w:val="en-US"/>
        </w:rPr>
      </w:pPr>
    </w:p>
    <w:p w14:paraId="3AC124E6" w14:textId="77777777" w:rsidR="00FC5A97" w:rsidRPr="00657FC1" w:rsidRDefault="00FC5A97">
      <w:pPr>
        <w:jc w:val="both"/>
        <w:rPr>
          <w:sz w:val="14"/>
          <w:lang w:val="en-US"/>
        </w:rPr>
      </w:pPr>
    </w:p>
    <w:p w14:paraId="1EB17116" w14:textId="77777777" w:rsidR="00FC5A97" w:rsidRPr="00657FC1" w:rsidRDefault="00FC5A97">
      <w:pPr>
        <w:jc w:val="both"/>
        <w:rPr>
          <w:sz w:val="14"/>
          <w:lang w:val="en-US"/>
        </w:rPr>
      </w:pPr>
    </w:p>
    <w:p w14:paraId="184C1131" w14:textId="77777777" w:rsidR="00FC5A97" w:rsidRPr="00657FC1" w:rsidRDefault="00FC5A97">
      <w:pPr>
        <w:jc w:val="both"/>
        <w:rPr>
          <w:rFonts w:ascii="Perpetua Titling MT" w:hAnsi="Perpetua Titling MT"/>
          <w:sz w:val="26"/>
          <w:lang w:val="en-US"/>
        </w:rPr>
      </w:pPr>
    </w:p>
    <w:p w14:paraId="393C411E" w14:textId="7C1D9ECA" w:rsidR="00FC5A97" w:rsidRPr="00657FC1" w:rsidRDefault="00FC5A97">
      <w:pPr>
        <w:jc w:val="both"/>
        <w:rPr>
          <w:rFonts w:ascii="Perpetua Titling MT" w:hAnsi="Perpetua Titling MT"/>
          <w:sz w:val="26"/>
          <w:lang w:val="en-US"/>
        </w:rPr>
      </w:pPr>
    </w:p>
    <w:p w14:paraId="579AFE34" w14:textId="69C66BAC" w:rsidR="00FC5A97" w:rsidRPr="00657FC1" w:rsidRDefault="006B3236">
      <w:pPr>
        <w:jc w:val="both"/>
        <w:rPr>
          <w:rFonts w:ascii="Perpetua Titling MT" w:hAnsi="Perpetua Titling MT"/>
          <w:sz w:val="26"/>
          <w:lang w:val="en-US"/>
        </w:rPr>
      </w:pPr>
      <w:r>
        <w:rPr>
          <w:rFonts w:ascii="Perpetua Titling MT" w:hAnsi="Perpetua Titling MT"/>
          <w:noProof/>
          <w:sz w:val="26"/>
        </w:rPr>
        <mc:AlternateContent>
          <mc:Choice Requires="wps">
            <w:drawing>
              <wp:anchor distT="0" distB="0" distL="114300" distR="114300" simplePos="0" relativeHeight="251650048" behindDoc="0" locked="0" layoutInCell="0" allowOverlap="1" wp14:anchorId="2E4A9F1B" wp14:editId="2D4F5D21">
                <wp:simplePos x="0" y="0"/>
                <wp:positionH relativeFrom="margin">
                  <wp:posOffset>38735</wp:posOffset>
                </wp:positionH>
                <wp:positionV relativeFrom="paragraph">
                  <wp:posOffset>13335</wp:posOffset>
                </wp:positionV>
                <wp:extent cx="4381500" cy="304800"/>
                <wp:effectExtent l="0" t="0" r="0" b="0"/>
                <wp:wrapNone/>
                <wp:docPr id="35" name="Text Box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15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B078289" w14:textId="69A03D7B" w:rsidR="00FC5A97" w:rsidRDefault="00FC5A97">
                            <w:pPr>
                              <w:rPr>
                                <w:u w:val="wave"/>
                              </w:rPr>
                            </w:pPr>
                            <w:r>
                              <w:rPr>
                                <w:u w:val="wave"/>
                              </w:rPr>
                              <w:t>____________________________________________________</w:t>
                            </w:r>
                            <w:r w:rsidR="005B5ED9">
                              <w:rPr>
                                <w:u w:val="wave"/>
                              </w:rPr>
                              <w:t>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E4A9F1B" id="Text Box 283" o:spid="_x0000_s1028" type="#_x0000_t202" style="position:absolute;left:0;text-align:left;margin-left:3.05pt;margin-top:1.05pt;width:345pt;height:24pt;z-index:251650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" o:allowincell="f" filled="f" stroked="f">
                <v:textbox>
                  <w:txbxContent>
                    <w:p w14:paraId="5B078289" w14:textId="69A03D7B" w:rsidR="00FC5A97" w:rsidRDefault="00FC5A97">
                      <w:pPr>
                        <w:rPr>
                          <w:u w:val="wave"/>
                        </w:rPr>
                      </w:pPr>
                      <w:r>
                        <w:rPr>
                          <w:u w:val="wave"/>
                        </w:rPr>
                        <w:t>____________________________________________________</w:t>
                      </w:r>
                      <w:r w:rsidR="005B5ED9">
                        <w:rPr>
                          <w:u w:val="wave"/>
                        </w:rPr>
                        <w:t>____________________________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016F6B7" w14:textId="243FE241" w:rsidR="00FC5A97" w:rsidRPr="001D0477" w:rsidRDefault="00FC5A97">
      <w:pPr>
        <w:jc w:val="both"/>
        <w:rPr>
          <w:b/>
          <w:i/>
          <w:sz w:val="20"/>
          <w:u w:val="single"/>
          <w:lang w:val="en-US"/>
        </w:rPr>
      </w:pPr>
    </w:p>
    <w:p w14:paraId="3C03C4EA" w14:textId="72493D6A" w:rsidR="00FC5A97" w:rsidRPr="00657FC1" w:rsidRDefault="0077084E">
      <w:pPr>
        <w:jc w:val="both"/>
        <w:rPr>
          <w:b/>
          <w:i/>
          <w:sz w:val="20"/>
          <w:u w:val="single"/>
          <w:lang w:val="en-US"/>
        </w:rPr>
      </w:pPr>
      <w:r>
        <w:rPr>
          <w:b/>
          <w:i/>
          <w:noProof/>
          <w:sz w:val="20"/>
          <w:u w:val="single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EC5EE7C" wp14:editId="635F9BB2">
                <wp:simplePos x="0" y="0"/>
                <wp:positionH relativeFrom="column">
                  <wp:posOffset>162560</wp:posOffset>
                </wp:positionH>
                <wp:positionV relativeFrom="paragraph">
                  <wp:posOffset>386079</wp:posOffset>
                </wp:positionV>
                <wp:extent cx="4143375" cy="5095875"/>
                <wp:effectExtent l="0" t="0" r="9525" b="9525"/>
                <wp:wrapNone/>
                <wp:docPr id="6" name="Textfeld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3375" cy="5095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3AC0D7" w14:textId="05B9EA61" w:rsidR="0077084E" w:rsidRPr="00D82A84" w:rsidRDefault="0077084E">
                            <w:p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Algerian" w:hAnsi="Algerian"/>
                                <w:sz w:val="52"/>
                                <w:szCs w:val="52"/>
                              </w:rPr>
                              <w:br/>
                            </w:r>
                            <w:r>
                              <w:rPr>
                                <w:rFonts w:ascii="Algerian" w:hAnsi="Algerian"/>
                                <w:sz w:val="52"/>
                                <w:szCs w:val="52"/>
                              </w:rPr>
                              <w:br/>
                            </w:r>
                            <w:r w:rsidRPr="00D82A84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>Werde</w:t>
                            </w:r>
                          </w:p>
                          <w:p w14:paraId="212235B4" w14:textId="36525D16" w:rsidR="0077084E" w:rsidRPr="00D82A84" w:rsidRDefault="006274BE">
                            <w:pPr>
                              <w:rPr>
                                <w:rFonts w:ascii="Algerian" w:hAnsi="Algerian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Algerian" w:hAnsi="Algerian"/>
                                <w:sz w:val="56"/>
                                <w:szCs w:val="56"/>
                              </w:rPr>
                              <w:t xml:space="preserve">  </w:t>
                            </w:r>
                            <w:r w:rsidR="0077084E" w:rsidRPr="00D82A84">
                              <w:rPr>
                                <w:rFonts w:ascii="Algerian" w:hAnsi="Algerian"/>
                                <w:sz w:val="56"/>
                                <w:szCs w:val="56"/>
                              </w:rPr>
                              <w:t>Hoffnungsträger!</w:t>
                            </w:r>
                          </w:p>
                          <w:p w14:paraId="3BD24F35" w14:textId="77777777" w:rsidR="0077084E" w:rsidRDefault="0077084E">
                            <w:pPr>
                              <w:rPr>
                                <w:rFonts w:ascii="ITC Zapf Chancery" w:hAnsi="ITC Zapf Chancery"/>
                                <w:sz w:val="52"/>
                                <w:szCs w:val="52"/>
                              </w:rPr>
                            </w:pPr>
                          </w:p>
                          <w:p w14:paraId="29C9FF01" w14:textId="2ED647CD" w:rsidR="0077084E" w:rsidRPr="006274BE" w:rsidRDefault="006274BE">
                            <w:pPr>
                              <w:rPr>
                                <w:rFonts w:ascii="Apple Chancery" w:hAnsi="Apple Chancery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Apple Chancery" w:hAnsi="Apple Chancery"/>
                                <w:sz w:val="48"/>
                                <w:szCs w:val="48"/>
                              </w:rPr>
                              <w:t xml:space="preserve">  </w:t>
                            </w:r>
                            <w:r w:rsidR="0077084E" w:rsidRPr="006274BE">
                              <w:rPr>
                                <w:rFonts w:ascii="Apple Chancery" w:hAnsi="Apple Chancery"/>
                                <w:sz w:val="48"/>
                                <w:szCs w:val="48"/>
                              </w:rPr>
                              <w:t>Keiner soll alleine glauben</w:t>
                            </w:r>
                          </w:p>
                          <w:p w14:paraId="35A62B38" w14:textId="42D4D158" w:rsidR="0077084E" w:rsidRDefault="0077084E">
                            <w:pPr>
                              <w:rPr>
                                <w:rFonts w:ascii="ITC Zapf Chancery" w:hAnsi="ITC Zapf Chancery"/>
                                <w:sz w:val="52"/>
                                <w:szCs w:val="52"/>
                              </w:rPr>
                            </w:pPr>
                          </w:p>
                          <w:p w14:paraId="4937A838" w14:textId="7EAD096C" w:rsidR="0077084E" w:rsidRPr="00191F31" w:rsidRDefault="00191F31" w:rsidP="00191F31">
                            <w:pPr>
                              <w:rPr>
                                <w:rFonts w:ascii="Algerian" w:hAnsi="Algerian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ITC Zapf Chancery" w:hAnsi="ITC Zapf Chancery"/>
                                <w:sz w:val="52"/>
                                <w:szCs w:val="52"/>
                              </w:rPr>
                              <w:br/>
                            </w:r>
                            <w:r>
                              <w:rPr>
                                <w:rFonts w:ascii="Algerian" w:hAnsi="Algerian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="0077084E" w:rsidRPr="00191F31">
                              <w:rPr>
                                <w:rFonts w:ascii="Algerian" w:hAnsi="Algerian"/>
                                <w:sz w:val="56"/>
                                <w:szCs w:val="56"/>
                              </w:rPr>
                              <w:t>Diaspora-Sonntag</w:t>
                            </w:r>
                            <w:r>
                              <w:rPr>
                                <w:rFonts w:ascii="Algerian" w:hAnsi="Algerian"/>
                                <w:sz w:val="56"/>
                                <w:szCs w:val="56"/>
                              </w:rPr>
                              <w:br/>
                              <w:t xml:space="preserve"> </w:t>
                            </w:r>
                            <w:r w:rsidR="0077084E" w:rsidRPr="00191F31">
                              <w:rPr>
                                <w:rFonts w:ascii="Algerian" w:hAnsi="Algerian"/>
                                <w:sz w:val="56"/>
                                <w:szCs w:val="56"/>
                              </w:rPr>
                              <w:t>15. November 2020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EC5EE7C" id="_x0000_t202" coordsize="21600,21600" o:spt="202" path="m,l,21600r21600,l21600,xe">
                <v:stroke joinstyle="miter"/>
                <v:path gradientshapeok="t" o:connecttype="rect"/>
              </v:shapetype>
              <v:shape id="Textfeld 6" o:spid="_x0000_s1029" type="#_x0000_t202" style="position:absolute;left:0;text-align:left;margin-left:12.8pt;margin-top:30.4pt;width:326.25pt;height:401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" fillcolor="white [3201]" stroked="f" strokeweight=".5pt">
                <v:textbox>
                  <w:txbxContent>
                    <w:p w14:paraId="203AC0D7" w14:textId="05B9EA61" w:rsidR="0077084E" w:rsidRPr="00D82A84" w:rsidRDefault="0077084E">
                      <w:p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>
                        <w:rPr>
                          <w:rFonts w:ascii="Algerian" w:hAnsi="Algerian"/>
                          <w:sz w:val="52"/>
                          <w:szCs w:val="52"/>
                        </w:rPr>
                        <w:br/>
                      </w:r>
                      <w:r>
                        <w:rPr>
                          <w:rFonts w:ascii="Algerian" w:hAnsi="Algerian"/>
                          <w:sz w:val="52"/>
                          <w:szCs w:val="52"/>
                        </w:rPr>
                        <w:br/>
                      </w:r>
                      <w:r w:rsidRPr="00D82A84">
                        <w:rPr>
                          <w:rFonts w:ascii="Algerian" w:hAnsi="Algerian"/>
                          <w:sz w:val="48"/>
                          <w:szCs w:val="48"/>
                        </w:rPr>
                        <w:t>Werde</w:t>
                      </w:r>
                    </w:p>
                    <w:p w14:paraId="212235B4" w14:textId="36525D16" w:rsidR="0077084E" w:rsidRPr="00D82A84" w:rsidRDefault="006274BE">
                      <w:pPr>
                        <w:rPr>
                          <w:rFonts w:ascii="Algerian" w:hAnsi="Algerian"/>
                          <w:sz w:val="56"/>
                          <w:szCs w:val="56"/>
                        </w:rPr>
                      </w:pPr>
                      <w:r>
                        <w:rPr>
                          <w:rFonts w:ascii="Algerian" w:hAnsi="Algerian"/>
                          <w:sz w:val="56"/>
                          <w:szCs w:val="56"/>
                        </w:rPr>
                        <w:t xml:space="preserve">  </w:t>
                      </w:r>
                      <w:r w:rsidR="0077084E" w:rsidRPr="00D82A84">
                        <w:rPr>
                          <w:rFonts w:ascii="Algerian" w:hAnsi="Algerian"/>
                          <w:sz w:val="56"/>
                          <w:szCs w:val="56"/>
                        </w:rPr>
                        <w:t>Hoffnungsträger!</w:t>
                      </w:r>
                    </w:p>
                    <w:p w14:paraId="3BD24F35" w14:textId="77777777" w:rsidR="0077084E" w:rsidRDefault="0077084E">
                      <w:pPr>
                        <w:rPr>
                          <w:rFonts w:ascii="ITC Zapf Chancery" w:hAnsi="ITC Zapf Chancery"/>
                          <w:sz w:val="52"/>
                          <w:szCs w:val="52"/>
                        </w:rPr>
                      </w:pPr>
                    </w:p>
                    <w:p w14:paraId="29C9FF01" w14:textId="2ED647CD" w:rsidR="0077084E" w:rsidRPr="006274BE" w:rsidRDefault="006274BE">
                      <w:pPr>
                        <w:rPr>
                          <w:rFonts w:ascii="Apple Chancery" w:hAnsi="Apple Chancery"/>
                          <w:sz w:val="48"/>
                          <w:szCs w:val="48"/>
                        </w:rPr>
                      </w:pPr>
                      <w:r>
                        <w:rPr>
                          <w:rFonts w:ascii="Apple Chancery" w:hAnsi="Apple Chancery"/>
                          <w:sz w:val="48"/>
                          <w:szCs w:val="48"/>
                        </w:rPr>
                        <w:t xml:space="preserve">  </w:t>
                      </w:r>
                      <w:r w:rsidR="0077084E" w:rsidRPr="006274BE">
                        <w:rPr>
                          <w:rFonts w:ascii="Apple Chancery" w:hAnsi="Apple Chancery"/>
                          <w:sz w:val="48"/>
                          <w:szCs w:val="48"/>
                        </w:rPr>
                        <w:t>Keiner soll alleine glauben</w:t>
                      </w:r>
                    </w:p>
                    <w:p w14:paraId="35A62B38" w14:textId="42D4D158" w:rsidR="0077084E" w:rsidRDefault="0077084E">
                      <w:pPr>
                        <w:rPr>
                          <w:rFonts w:ascii="ITC Zapf Chancery" w:hAnsi="ITC Zapf Chancery"/>
                          <w:sz w:val="52"/>
                          <w:szCs w:val="52"/>
                        </w:rPr>
                      </w:pPr>
                    </w:p>
                    <w:p w14:paraId="4937A838" w14:textId="7EAD096C" w:rsidR="0077084E" w:rsidRPr="00191F31" w:rsidRDefault="00191F31" w:rsidP="00191F31">
                      <w:pPr>
                        <w:rPr>
                          <w:rFonts w:ascii="Algerian" w:hAnsi="Algerian"/>
                          <w:sz w:val="56"/>
                          <w:szCs w:val="56"/>
                        </w:rPr>
                      </w:pPr>
                      <w:r>
                        <w:rPr>
                          <w:rFonts w:ascii="ITC Zapf Chancery" w:hAnsi="ITC Zapf Chancery"/>
                          <w:sz w:val="52"/>
                          <w:szCs w:val="52"/>
                        </w:rPr>
                        <w:br/>
                      </w:r>
                      <w:r>
                        <w:rPr>
                          <w:rFonts w:ascii="Algerian" w:hAnsi="Algerian"/>
                          <w:sz w:val="56"/>
                          <w:szCs w:val="56"/>
                        </w:rPr>
                        <w:t xml:space="preserve"> </w:t>
                      </w:r>
                      <w:r w:rsidR="0077084E" w:rsidRPr="00191F31">
                        <w:rPr>
                          <w:rFonts w:ascii="Algerian" w:hAnsi="Algerian"/>
                          <w:sz w:val="56"/>
                          <w:szCs w:val="56"/>
                        </w:rPr>
                        <w:t>Diaspora-Sonntag</w:t>
                      </w:r>
                      <w:r>
                        <w:rPr>
                          <w:rFonts w:ascii="Algerian" w:hAnsi="Algerian"/>
                          <w:sz w:val="56"/>
                          <w:szCs w:val="56"/>
                        </w:rPr>
                        <w:br/>
                        <w:t xml:space="preserve"> </w:t>
                      </w:r>
                      <w:r w:rsidR="0077084E" w:rsidRPr="00191F31">
                        <w:rPr>
                          <w:rFonts w:ascii="Algerian" w:hAnsi="Algerian"/>
                          <w:sz w:val="56"/>
                          <w:szCs w:val="56"/>
                        </w:rPr>
                        <w:t>15. November 2020</w:t>
                      </w:r>
                    </w:p>
                  </w:txbxContent>
                </v:textbox>
              </v:shape>
            </w:pict>
          </mc:Fallback>
        </mc:AlternateContent>
      </w:r>
      <w:r w:rsidR="003606B0" w:rsidRPr="001D0477">
        <w:rPr>
          <w:b/>
          <w:i/>
          <w:noProof/>
          <w:sz w:val="20"/>
          <w:u w:val="singl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02FFD49" wp14:editId="500D6FAB">
                <wp:simplePos x="0" y="0"/>
                <wp:positionH relativeFrom="page">
                  <wp:posOffset>313690</wp:posOffset>
                </wp:positionH>
                <wp:positionV relativeFrom="paragraph">
                  <wp:posOffset>224155</wp:posOffset>
                </wp:positionV>
                <wp:extent cx="4722495" cy="5276850"/>
                <wp:effectExtent l="0" t="0" r="0" b="0"/>
                <wp:wrapSquare wrapText="bothSides"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22495" cy="5276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382FBAC" w14:textId="5EC88B65" w:rsidR="00C23E29" w:rsidRDefault="00C23E29" w:rsidP="00FE54AE">
                            <w:pPr>
                              <w:jc w:val="center"/>
                              <w:rPr>
                                <w:b/>
                                <w:i/>
                                <w:sz w:val="20"/>
                                <w:u w:val="single"/>
                              </w:rPr>
                            </w:pPr>
                          </w:p>
                          <w:p w14:paraId="472694AA" w14:textId="5BA29A9B" w:rsidR="00267C1B" w:rsidRDefault="00267C1B" w:rsidP="00DA18C2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02FFD49" id="Textfeld 1" o:spid="_x0000_s1029" type="#_x0000_t202" style="position:absolute;left:0;text-align:left;margin-left:24.7pt;margin-top:17.65pt;width:371.85pt;height:415.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" filled="f" stroked="f" strokeweight=".5pt">
                <v:textbox>
                  <w:txbxContent>
                    <w:p w14:paraId="2382FBAC" w14:textId="5EC88B65" w:rsidR="00C23E29" w:rsidRDefault="00C23E29" w:rsidP="00FE54AE">
                      <w:pPr>
                        <w:jc w:val="center"/>
                        <w:rPr>
                          <w:b/>
                          <w:i/>
                          <w:sz w:val="20"/>
                          <w:u w:val="single"/>
                        </w:rPr>
                      </w:pPr>
                    </w:p>
                    <w:p w14:paraId="472694AA" w14:textId="5BA29A9B" w:rsidR="00267C1B" w:rsidRDefault="00267C1B" w:rsidP="00DA18C2">
                      <w:pPr>
                        <w:jc w:val="center"/>
                        <w:rPr>
                          <w:b/>
                          <w:sz w:val="20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21460B0D" w14:textId="786199DA" w:rsidR="00FA4FB9" w:rsidRDefault="00FA4FB9">
      <w:pPr>
        <w:jc w:val="both"/>
        <w:rPr>
          <w:b/>
          <w:i/>
          <w:sz w:val="20"/>
          <w:u w:val="single"/>
        </w:rPr>
      </w:pPr>
    </w:p>
    <w:p w14:paraId="535838AE" w14:textId="77777777" w:rsidR="003606B0" w:rsidRDefault="003606B0">
      <w:pPr>
        <w:jc w:val="both"/>
        <w:rPr>
          <w:b/>
          <w:i/>
          <w:sz w:val="20"/>
          <w:u w:val="single"/>
        </w:rPr>
      </w:pPr>
    </w:p>
    <w:p w14:paraId="1C0EC446" w14:textId="7D8C6008" w:rsidR="003606B0" w:rsidRPr="008B07C2" w:rsidRDefault="003606B0">
      <w:pPr>
        <w:jc w:val="both"/>
        <w:rPr>
          <w:b/>
          <w:i/>
          <w:sz w:val="22"/>
          <w:szCs w:val="22"/>
          <w:u w:val="single"/>
        </w:rPr>
      </w:pPr>
    </w:p>
    <w:p w14:paraId="0D4D125D" w14:textId="77777777" w:rsidR="003606B0" w:rsidRPr="001C3235" w:rsidRDefault="003606B0">
      <w:pPr>
        <w:jc w:val="both"/>
        <w:rPr>
          <w:b/>
          <w:i/>
          <w:sz w:val="20"/>
          <w:u w:val="single"/>
        </w:rPr>
      </w:pPr>
    </w:p>
    <w:p w14:paraId="6FF25DA8" w14:textId="0445B45E" w:rsidR="00266D8A" w:rsidRPr="00D9253D" w:rsidRDefault="00266D8A" w:rsidP="00D9253D">
      <w:pPr>
        <w:jc w:val="center"/>
        <w:rPr>
          <w:b/>
          <w:i/>
          <w:sz w:val="20"/>
          <w:u w:val="single"/>
        </w:rPr>
      </w:pPr>
      <w:r w:rsidRPr="00102DCF">
        <w:rPr>
          <w:rFonts w:ascii="Arial" w:hAnsi="Arial" w:cs="Arial"/>
          <w:b/>
          <w:sz w:val="22"/>
          <w:szCs w:val="22"/>
          <w:u w:val="single"/>
        </w:rPr>
        <w:t xml:space="preserve">Gottesdienstordnung vom </w:t>
      </w:r>
      <w:r w:rsidR="00B25753">
        <w:rPr>
          <w:rFonts w:ascii="Arial" w:hAnsi="Arial" w:cs="Arial"/>
          <w:b/>
          <w:sz w:val="22"/>
          <w:szCs w:val="22"/>
          <w:u w:val="single"/>
        </w:rPr>
        <w:t>09</w:t>
      </w:r>
      <w:r w:rsidR="00B86269">
        <w:rPr>
          <w:rFonts w:ascii="Arial" w:hAnsi="Arial" w:cs="Arial"/>
          <w:b/>
          <w:sz w:val="22"/>
          <w:szCs w:val="22"/>
          <w:u w:val="single"/>
        </w:rPr>
        <w:t>.</w:t>
      </w:r>
      <w:r w:rsidR="00B25753">
        <w:rPr>
          <w:rFonts w:ascii="Arial" w:hAnsi="Arial" w:cs="Arial"/>
          <w:b/>
          <w:sz w:val="22"/>
          <w:szCs w:val="22"/>
          <w:u w:val="single"/>
        </w:rPr>
        <w:t>11</w:t>
      </w:r>
      <w:r w:rsidR="00B86269">
        <w:rPr>
          <w:rFonts w:ascii="Arial" w:hAnsi="Arial" w:cs="Arial"/>
          <w:b/>
          <w:sz w:val="22"/>
          <w:szCs w:val="22"/>
          <w:u w:val="single"/>
        </w:rPr>
        <w:t>.</w:t>
      </w:r>
      <w:r w:rsidRPr="00102DCF">
        <w:rPr>
          <w:rFonts w:ascii="Arial" w:hAnsi="Arial" w:cs="Arial"/>
          <w:b/>
          <w:sz w:val="22"/>
          <w:szCs w:val="22"/>
          <w:u w:val="single"/>
        </w:rPr>
        <w:t xml:space="preserve"> – </w:t>
      </w:r>
      <w:r w:rsidR="00B25753">
        <w:rPr>
          <w:rFonts w:ascii="Arial" w:hAnsi="Arial" w:cs="Arial"/>
          <w:b/>
          <w:sz w:val="22"/>
          <w:szCs w:val="22"/>
          <w:u w:val="single"/>
        </w:rPr>
        <w:t>15</w:t>
      </w:r>
      <w:r w:rsidR="00F92102">
        <w:rPr>
          <w:rFonts w:ascii="Arial" w:hAnsi="Arial" w:cs="Arial"/>
          <w:b/>
          <w:sz w:val="22"/>
          <w:szCs w:val="22"/>
          <w:u w:val="single"/>
        </w:rPr>
        <w:t>.</w:t>
      </w:r>
      <w:r w:rsidR="00B25753">
        <w:rPr>
          <w:rFonts w:ascii="Arial" w:hAnsi="Arial" w:cs="Arial"/>
          <w:b/>
          <w:sz w:val="22"/>
          <w:szCs w:val="22"/>
          <w:u w:val="single"/>
        </w:rPr>
        <w:t>11</w:t>
      </w:r>
      <w:r w:rsidR="00F92102">
        <w:rPr>
          <w:rFonts w:ascii="Arial" w:hAnsi="Arial" w:cs="Arial"/>
          <w:b/>
          <w:sz w:val="22"/>
          <w:szCs w:val="22"/>
          <w:u w:val="single"/>
        </w:rPr>
        <w:t>.</w:t>
      </w:r>
      <w:r w:rsidRPr="00102DCF">
        <w:rPr>
          <w:rFonts w:ascii="Arial" w:hAnsi="Arial" w:cs="Arial"/>
          <w:b/>
          <w:sz w:val="22"/>
          <w:szCs w:val="22"/>
          <w:u w:val="single"/>
        </w:rPr>
        <w:t>20</w:t>
      </w:r>
      <w:r w:rsidR="00021A1B">
        <w:rPr>
          <w:rFonts w:ascii="Arial" w:hAnsi="Arial" w:cs="Arial"/>
          <w:b/>
          <w:sz w:val="22"/>
          <w:szCs w:val="22"/>
          <w:u w:val="single"/>
        </w:rPr>
        <w:t>20</w:t>
      </w:r>
    </w:p>
    <w:p w14:paraId="3FFFFABB" w14:textId="222A56C9" w:rsidR="000C575D" w:rsidRPr="0045753D" w:rsidRDefault="000C575D" w:rsidP="000C575D">
      <w:pPr>
        <w:pStyle w:val="Termin"/>
        <w:rPr>
          <w:sz w:val="8"/>
          <w:szCs w:val="8"/>
        </w:rPr>
      </w:pPr>
    </w:p>
    <w:p w14:paraId="41E8D0C7" w14:textId="38E3C85A" w:rsidR="00CA4026" w:rsidRDefault="00CA4026" w:rsidP="00A7714F">
      <w:pPr>
        <w:pStyle w:val="Termin"/>
      </w:pPr>
    </w:p>
    <w:p w14:paraId="2B03B6DF" w14:textId="61627765" w:rsidR="009A79BF" w:rsidRDefault="009A79BF" w:rsidP="00A7714F">
      <w:pPr>
        <w:pStyle w:val="Termin"/>
      </w:pPr>
    </w:p>
    <w:p w14:paraId="5162EAFD" w14:textId="77777777" w:rsidR="003A40E1" w:rsidRDefault="003A40E1" w:rsidP="003A40E1">
      <w:pPr>
        <w:pStyle w:val="Tag"/>
      </w:pPr>
      <w:r>
        <w:t>Montag</w:t>
      </w:r>
      <w:r>
        <w:tab/>
        <w:t>09.11.</w:t>
      </w:r>
      <w:r>
        <w:tab/>
        <w:t>Weihetag der Lateranbasilika</w:t>
      </w:r>
    </w:p>
    <w:p w14:paraId="5ADDD7BB" w14:textId="77777777" w:rsidR="003A40E1" w:rsidRDefault="003A40E1" w:rsidP="003A40E1">
      <w:pPr>
        <w:pStyle w:val="Termin"/>
      </w:pPr>
      <w:r>
        <w:t xml:space="preserve">09.30 </w:t>
      </w:r>
      <w:r>
        <w:tab/>
      </w:r>
      <w:r>
        <w:rPr>
          <w:b/>
          <w:bCs/>
          <w:i/>
          <w:iCs/>
        </w:rPr>
        <w:t xml:space="preserve">Altenheim: </w:t>
      </w:r>
      <w:r w:rsidRPr="003A40E1">
        <w:rPr>
          <w:u w:val="single"/>
        </w:rPr>
        <w:t>Nichtöffentliche</w:t>
      </w:r>
      <w:r>
        <w:t xml:space="preserve"> hl. Messe</w:t>
      </w:r>
      <w:r>
        <w:br/>
        <w:t>Nichte f. Rosalie Jäger</w:t>
      </w:r>
      <w:r>
        <w:tab/>
      </w:r>
      <w:r>
        <w:br/>
        <w:t>Theres Schindlbeck f. Ehemann Georg</w:t>
      </w:r>
      <w:r>
        <w:tab/>
      </w:r>
      <w:r>
        <w:br/>
        <w:t>Elisabeth Hoferer f. Angehörige</w:t>
      </w:r>
      <w:r>
        <w:tab/>
      </w:r>
      <w:r>
        <w:br/>
        <w:t>Regina Hierl m. Kindern f. Ehemann Martin u. Eltern</w:t>
      </w:r>
      <w:r>
        <w:tab/>
      </w:r>
    </w:p>
    <w:p w14:paraId="0BAA0963" w14:textId="77777777" w:rsidR="003A40E1" w:rsidRDefault="003A40E1" w:rsidP="003A40E1">
      <w:pPr>
        <w:pStyle w:val="Termin"/>
      </w:pPr>
      <w:r>
        <w:t xml:space="preserve">17.00 </w:t>
      </w:r>
      <w:r>
        <w:tab/>
      </w:r>
      <w:r>
        <w:rPr>
          <w:b/>
          <w:bCs/>
          <w:i/>
          <w:iCs/>
        </w:rPr>
        <w:t xml:space="preserve">Beratzhausen: </w:t>
      </w:r>
      <w:r>
        <w:t xml:space="preserve">Rosenkranz </w:t>
      </w:r>
    </w:p>
    <w:p w14:paraId="3E1B6120" w14:textId="77777777" w:rsidR="003A40E1" w:rsidRDefault="003A40E1" w:rsidP="003A40E1">
      <w:pPr>
        <w:pStyle w:val="Termin"/>
      </w:pPr>
    </w:p>
    <w:p w14:paraId="58BCE901" w14:textId="652DD9EB" w:rsidR="003A40E1" w:rsidRDefault="003A40E1" w:rsidP="003A40E1">
      <w:pPr>
        <w:pStyle w:val="Tag"/>
      </w:pPr>
      <w:r>
        <w:t>Dienstag</w:t>
      </w:r>
      <w:r>
        <w:tab/>
        <w:t>10.11.</w:t>
      </w:r>
      <w:r>
        <w:tab/>
      </w:r>
    </w:p>
    <w:p w14:paraId="5C5E5CEF" w14:textId="7DB48E50" w:rsidR="003A40E1" w:rsidRDefault="003A40E1" w:rsidP="003A40E1">
      <w:pPr>
        <w:pStyle w:val="Termin"/>
      </w:pPr>
      <w:r>
        <w:t xml:space="preserve">19.00 </w:t>
      </w:r>
      <w:r>
        <w:tab/>
      </w:r>
      <w:r>
        <w:rPr>
          <w:b/>
          <w:bCs/>
          <w:i/>
          <w:iCs/>
        </w:rPr>
        <w:t xml:space="preserve">Schwarzenthonhausen: </w:t>
      </w:r>
      <w:r>
        <w:t xml:space="preserve">hl. Messe </w:t>
      </w:r>
      <w:r>
        <w:br/>
        <w:t>Barbara Eichenseher f. Ehemann, Vater u. Opa</w:t>
      </w:r>
      <w:r>
        <w:tab/>
      </w:r>
      <w:r>
        <w:br/>
        <w:t>Xaver Eichenseher f. Eltern u. Bruder Hans</w:t>
      </w:r>
      <w:r>
        <w:tab/>
      </w:r>
      <w:r>
        <w:br/>
        <w:t>Hildegard Achhammer f. Eltern u. Verwandtschaft</w:t>
      </w:r>
      <w:r>
        <w:tab/>
      </w:r>
      <w:r>
        <w:br/>
        <w:t>v. den Kindern f. Maria Meier z. Stg.</w:t>
      </w:r>
      <w:r>
        <w:tab/>
      </w:r>
      <w:r>
        <w:br/>
        <w:t>Franz Peter f. Eltern u. Großeltern</w:t>
      </w:r>
      <w:r>
        <w:tab/>
      </w:r>
      <w:r>
        <w:br/>
        <w:t>Josef u. Anton Stiegler f. Eltern</w:t>
      </w:r>
      <w:r>
        <w:tab/>
      </w:r>
    </w:p>
    <w:p w14:paraId="4F4B3708" w14:textId="25205513" w:rsidR="003A40E1" w:rsidRDefault="00A642C6" w:rsidP="003A40E1">
      <w:pPr>
        <w:pStyle w:val="Termin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3731AF8" wp14:editId="644C290E">
                <wp:simplePos x="0" y="0"/>
                <wp:positionH relativeFrom="margin">
                  <wp:align>right</wp:align>
                </wp:positionH>
                <wp:positionV relativeFrom="paragraph">
                  <wp:posOffset>49066</wp:posOffset>
                </wp:positionV>
                <wp:extent cx="1501253" cy="1009934"/>
                <wp:effectExtent l="0" t="0" r="0" b="0"/>
                <wp:wrapNone/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1253" cy="10099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AF745D" w14:textId="443EA32A" w:rsidR="00A642C6" w:rsidRPr="00C72EE0" w:rsidRDefault="00A642C6">
                            <w:pPr>
                              <w:rPr>
                                <w:b/>
                                <w:bCs/>
                              </w:rPr>
                            </w:pPr>
                            <w:r w:rsidRPr="00C72EE0"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32065DD2" wp14:editId="58CFFA3E">
                                  <wp:extent cx="1198800" cy="900000"/>
                                  <wp:effectExtent l="0" t="0" r="1905" b="0"/>
                                  <wp:docPr id="7" name="Grafik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2">
                                                    <a14:imgEffect>
                                                      <a14:brightnessContrast bright="3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98800" cy="900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3731AF8" id="Textfeld 10" o:spid="_x0000_s1030" type="#_x0000_t202" style="position:absolute;left:0;text-align:left;margin-left:67pt;margin-top:3.85pt;width:118.2pt;height:79.5pt;z-index:251681792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" filled="f" stroked="f" strokeweight=".5pt">
                <v:textbox>
                  <w:txbxContent>
                    <w:p w14:paraId="5FAF745D" w14:textId="443EA32A" w:rsidR="00A642C6" w:rsidRPr="00C72EE0" w:rsidRDefault="00A642C6">
                      <w:pPr>
                        <w:rPr>
                          <w:b/>
                          <w:bCs/>
                        </w:rPr>
                      </w:pPr>
                      <w:r w:rsidRPr="00C72EE0"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 wp14:anchorId="32065DD2" wp14:editId="58CFFA3E">
                            <wp:extent cx="1198800" cy="900000"/>
                            <wp:effectExtent l="0" t="0" r="1905" b="0"/>
                            <wp:docPr id="7" name="Grafik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4">
                                              <a14:imgEffect>
                                                <a14:brightnessContrast bright="3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98800" cy="900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C81E1DC" w14:textId="4386CAD6" w:rsidR="003A40E1" w:rsidRDefault="003A40E1" w:rsidP="003A40E1">
      <w:pPr>
        <w:pStyle w:val="Tag"/>
      </w:pPr>
      <w:r>
        <w:t>Mittwoch</w:t>
      </w:r>
      <w:r>
        <w:tab/>
        <w:t>11.11.</w:t>
      </w:r>
      <w:r>
        <w:tab/>
        <w:t>Hl. Martin, Bischof v. Tours</w:t>
      </w:r>
    </w:p>
    <w:p w14:paraId="6DC26CE4" w14:textId="138AFF0E" w:rsidR="003A40E1" w:rsidRDefault="003A40E1" w:rsidP="003A40E1">
      <w:pPr>
        <w:pStyle w:val="Termin"/>
      </w:pPr>
      <w:r>
        <w:t xml:space="preserve">08.30 </w:t>
      </w:r>
      <w:r>
        <w:tab/>
      </w:r>
      <w:r>
        <w:rPr>
          <w:b/>
          <w:bCs/>
          <w:i/>
          <w:iCs/>
        </w:rPr>
        <w:t xml:space="preserve">Beratzhausen: </w:t>
      </w:r>
      <w:r>
        <w:t>hl. Messe</w:t>
      </w:r>
      <w:r>
        <w:br/>
        <w:t>Josef Kuffer f. Vater z. Gbt. u. Großeltern</w:t>
      </w:r>
      <w:r>
        <w:tab/>
      </w:r>
      <w:r>
        <w:br/>
        <w:t>Hildegard Huber f. Verwandte u. Freunde</w:t>
      </w:r>
      <w:r>
        <w:tab/>
      </w:r>
    </w:p>
    <w:p w14:paraId="56678B0F" w14:textId="5E32DE00" w:rsidR="003A40E1" w:rsidRDefault="003A40E1" w:rsidP="003A40E1">
      <w:pPr>
        <w:pStyle w:val="Termin"/>
      </w:pPr>
      <w:r>
        <w:tab/>
      </w:r>
    </w:p>
    <w:p w14:paraId="56D85AF7" w14:textId="5D4EA985" w:rsidR="003A40E1" w:rsidRDefault="003A40E1" w:rsidP="003A40E1">
      <w:pPr>
        <w:pStyle w:val="Tag"/>
      </w:pPr>
      <w:r>
        <w:t>Donnerstag</w:t>
      </w:r>
      <w:r>
        <w:tab/>
        <w:t>12.11.</w:t>
      </w:r>
      <w:r>
        <w:tab/>
      </w:r>
    </w:p>
    <w:p w14:paraId="4526A48D" w14:textId="77777777" w:rsidR="003A40E1" w:rsidRDefault="003A40E1" w:rsidP="003A40E1">
      <w:pPr>
        <w:pStyle w:val="Termin"/>
      </w:pPr>
      <w:r>
        <w:t xml:space="preserve">17.00 </w:t>
      </w:r>
      <w:r>
        <w:tab/>
      </w:r>
      <w:r>
        <w:rPr>
          <w:b/>
          <w:bCs/>
          <w:i/>
          <w:iCs/>
        </w:rPr>
        <w:t xml:space="preserve">Beratzhausen: </w:t>
      </w:r>
      <w:r>
        <w:t xml:space="preserve">Rosenkranz </w:t>
      </w:r>
    </w:p>
    <w:p w14:paraId="7683817F" w14:textId="77777777" w:rsidR="003A40E1" w:rsidRDefault="003A40E1" w:rsidP="003A40E1">
      <w:pPr>
        <w:pStyle w:val="Termin"/>
      </w:pPr>
      <w:r>
        <w:t xml:space="preserve">18.30 </w:t>
      </w:r>
      <w:r>
        <w:tab/>
      </w:r>
      <w:r>
        <w:rPr>
          <w:b/>
          <w:bCs/>
          <w:i/>
          <w:iCs/>
        </w:rPr>
        <w:t xml:space="preserve">Pfraundorf: </w:t>
      </w:r>
      <w:r>
        <w:t xml:space="preserve">Rosenkranz </w:t>
      </w:r>
    </w:p>
    <w:p w14:paraId="2E0BE1E5" w14:textId="79983F71" w:rsidR="003A40E1" w:rsidRDefault="003A40E1" w:rsidP="003A40E1">
      <w:pPr>
        <w:pStyle w:val="Termin"/>
      </w:pPr>
      <w:r>
        <w:t xml:space="preserve">19.00 </w:t>
      </w:r>
      <w:r>
        <w:tab/>
      </w:r>
      <w:r>
        <w:rPr>
          <w:b/>
          <w:bCs/>
          <w:i/>
          <w:iCs/>
        </w:rPr>
        <w:t xml:space="preserve">Pfraundorf: </w:t>
      </w:r>
      <w:r>
        <w:t xml:space="preserve">hl. Messe </w:t>
      </w:r>
      <w:r w:rsidR="00784D5E">
        <w:t>mit Ehrungen</w:t>
      </w:r>
    </w:p>
    <w:p w14:paraId="7F85E7FA" w14:textId="0323F1A1" w:rsidR="003A40E1" w:rsidRPr="00725318" w:rsidRDefault="003A40E1" w:rsidP="003A40E1">
      <w:pPr>
        <w:pStyle w:val="Termin"/>
      </w:pPr>
      <w:r>
        <w:tab/>
      </w:r>
      <w:r w:rsidRPr="003A40E1">
        <w:rPr>
          <w:szCs w:val="20"/>
        </w:rPr>
        <w:t>Margareta Seitz m. Fam.  f. Schwager Karl, Anton u. Hans</w:t>
      </w:r>
      <w:r w:rsidRPr="003A40E1">
        <w:rPr>
          <w:szCs w:val="20"/>
        </w:rPr>
        <w:br/>
        <w:t>Alois Spangler m. Fam. f. Vater Xaver</w:t>
      </w:r>
      <w:r w:rsidRPr="003A40E1">
        <w:rPr>
          <w:szCs w:val="20"/>
        </w:rPr>
        <w:br/>
        <w:t>Annemarie Ferstl f. Vater Ludwig Schnaus</w:t>
      </w:r>
      <w:r w:rsidRPr="003A40E1">
        <w:rPr>
          <w:szCs w:val="20"/>
        </w:rPr>
        <w:br/>
        <w:t xml:space="preserve">KDFB f. verst. Mitglieder Melanie Niebler, Theres Liebl, Maria Döllinger, Theres Reitner, Helene Scheuerer, Maria Rappl, Carolina Fiegl, Gertraud Liebl, Maria Liebl, Theres Schmid, Anna Spangler, Fanny Schmidmeier, </w:t>
      </w:r>
      <w:r w:rsidRPr="003A40E1">
        <w:rPr>
          <w:szCs w:val="20"/>
        </w:rPr>
        <w:br/>
        <w:t xml:space="preserve">Barbara Schmaußer, Mathilde Spangler, Angelika Rappl, Paula Brock, Sofie Scheuerer-Zeiler, Anna Koller, Martha Kailer, Anna Seitz, Elsa Feuerer, Bernadette Martin, Monika Fiegl, Emma König, Koller Therese, </w:t>
      </w:r>
      <w:r>
        <w:rPr>
          <w:szCs w:val="20"/>
        </w:rPr>
        <w:t xml:space="preserve">Christina </w:t>
      </w:r>
      <w:r w:rsidRPr="003A40E1">
        <w:rPr>
          <w:szCs w:val="20"/>
        </w:rPr>
        <w:t>Stöckl, Kreszenz</w:t>
      </w:r>
      <w:r>
        <w:rPr>
          <w:szCs w:val="20"/>
        </w:rPr>
        <w:t xml:space="preserve"> Edenharter</w:t>
      </w:r>
      <w:r w:rsidRPr="003A40E1">
        <w:rPr>
          <w:szCs w:val="20"/>
        </w:rPr>
        <w:t xml:space="preserve"> u. Geistl. Beirat Pfarrer Josef Schart </w:t>
      </w:r>
      <w:r w:rsidRPr="003A40E1">
        <w:rPr>
          <w:szCs w:val="20"/>
        </w:rPr>
        <w:br/>
      </w:r>
      <w:r w:rsidR="00725318" w:rsidRPr="00725318">
        <w:rPr>
          <w:szCs w:val="20"/>
        </w:rPr>
        <w:t xml:space="preserve">Fam. Eibl f. d. armen Seelen </w:t>
      </w:r>
      <w:r w:rsidR="00725318" w:rsidRPr="00725318">
        <w:rPr>
          <w:szCs w:val="20"/>
        </w:rPr>
        <w:br/>
        <w:t>Viktoria Spangler m. Fam. f. Schwester Antonia Bayer</w:t>
      </w:r>
    </w:p>
    <w:p w14:paraId="158E0874" w14:textId="04E70E2E" w:rsidR="00E540BC" w:rsidRDefault="00E540BC" w:rsidP="003A40E1">
      <w:pPr>
        <w:pStyle w:val="Termin"/>
      </w:pPr>
    </w:p>
    <w:p w14:paraId="7CD09084" w14:textId="5C8B79BE" w:rsidR="000E6C7C" w:rsidRDefault="000E6C7C" w:rsidP="003A40E1">
      <w:pPr>
        <w:pStyle w:val="Termin"/>
      </w:pPr>
    </w:p>
    <w:p w14:paraId="6DCA5F3D" w14:textId="77777777" w:rsidR="00E64498" w:rsidRDefault="00E64498" w:rsidP="003A40E1">
      <w:pPr>
        <w:pStyle w:val="Termin"/>
      </w:pPr>
    </w:p>
    <w:p w14:paraId="18E5D24E" w14:textId="77777777" w:rsidR="003A40E1" w:rsidRDefault="003A40E1" w:rsidP="003A40E1">
      <w:pPr>
        <w:pStyle w:val="Tag"/>
      </w:pPr>
      <w:r>
        <w:t>Freitag</w:t>
      </w:r>
      <w:r>
        <w:tab/>
        <w:t>13.11.</w:t>
      </w:r>
      <w:r>
        <w:tab/>
      </w:r>
    </w:p>
    <w:p w14:paraId="43C1B215" w14:textId="62C3C018" w:rsidR="003A40E1" w:rsidRDefault="003A40E1" w:rsidP="003A40E1">
      <w:pPr>
        <w:pStyle w:val="Termin"/>
      </w:pPr>
      <w:r>
        <w:t xml:space="preserve">17.00 </w:t>
      </w:r>
      <w:r>
        <w:tab/>
      </w:r>
      <w:r>
        <w:rPr>
          <w:b/>
          <w:bCs/>
          <w:i/>
          <w:iCs/>
        </w:rPr>
        <w:t xml:space="preserve">Beratzhausen: </w:t>
      </w:r>
      <w:r>
        <w:t xml:space="preserve">Weggottesdienst zur Erstkommunionvorbereitung </w:t>
      </w:r>
    </w:p>
    <w:p w14:paraId="0AAD3675" w14:textId="320EE2E6" w:rsidR="003A40E1" w:rsidRDefault="003A40E1" w:rsidP="003A40E1">
      <w:pPr>
        <w:pStyle w:val="Termin"/>
      </w:pPr>
    </w:p>
    <w:p w14:paraId="78D9AEDC" w14:textId="2951902D" w:rsidR="003A40E1" w:rsidRDefault="003A40E1" w:rsidP="003A40E1">
      <w:pPr>
        <w:pStyle w:val="Tag"/>
      </w:pPr>
      <w:r>
        <w:t>Samstag</w:t>
      </w:r>
      <w:r>
        <w:tab/>
        <w:t>14.11.</w:t>
      </w:r>
      <w:r>
        <w:tab/>
        <w:t>Marien-Samstag                                       Kollekte f. Diaspora</w:t>
      </w:r>
    </w:p>
    <w:p w14:paraId="521628F4" w14:textId="77777777" w:rsidR="003A40E1" w:rsidRDefault="003A40E1" w:rsidP="003A40E1">
      <w:pPr>
        <w:pStyle w:val="Termin"/>
      </w:pPr>
      <w:r>
        <w:t xml:space="preserve">17.30 </w:t>
      </w:r>
      <w:r>
        <w:tab/>
      </w:r>
      <w:r>
        <w:rPr>
          <w:b/>
          <w:bCs/>
          <w:i/>
          <w:iCs/>
        </w:rPr>
        <w:t xml:space="preserve">Beratzhausen: </w:t>
      </w:r>
      <w:r>
        <w:t xml:space="preserve">Rosenkranz und Beichtgelegenheit </w:t>
      </w:r>
    </w:p>
    <w:p w14:paraId="64403D3A" w14:textId="051BAD62" w:rsidR="003A40E1" w:rsidRDefault="003A40E1" w:rsidP="003A40E1">
      <w:pPr>
        <w:pStyle w:val="Termin"/>
      </w:pPr>
      <w:r>
        <w:t xml:space="preserve">18.00 </w:t>
      </w:r>
      <w:r>
        <w:tab/>
      </w:r>
      <w:r>
        <w:rPr>
          <w:b/>
          <w:bCs/>
          <w:i/>
          <w:iCs/>
        </w:rPr>
        <w:t xml:space="preserve">Beratzhausen: </w:t>
      </w:r>
      <w:r>
        <w:t xml:space="preserve">Vorabendmesse </w:t>
      </w:r>
      <w:r w:rsidR="00A642C6">
        <w:t xml:space="preserve">- </w:t>
      </w:r>
      <w:r w:rsidR="007347FA">
        <w:br/>
      </w:r>
      <w:r>
        <w:t>OGV Beratzhausen f. verst.  Mitglieder</w:t>
      </w:r>
      <w:r>
        <w:tab/>
      </w:r>
      <w:r>
        <w:br/>
        <w:t>Brigitte Lautenschlauter m. Karin u. Markus f. Ehemann u. Vater</w:t>
      </w:r>
      <w:r>
        <w:tab/>
      </w:r>
      <w:r>
        <w:br/>
        <w:t>Fam. Johann Spitzenberger f. Ehefrau u. Mutter Hildegard Spitzenberger</w:t>
      </w:r>
      <w:r>
        <w:br/>
        <w:t>Christa Eichenseer f. Tanten Sr. Lukara u. Sr. Markulva</w:t>
      </w:r>
      <w:r>
        <w:tab/>
      </w:r>
      <w:r>
        <w:br/>
        <w:t>Fam. Michael Stepper f. bds. verst. Angehörige</w:t>
      </w:r>
      <w:r>
        <w:tab/>
      </w:r>
      <w:r>
        <w:tab/>
      </w:r>
      <w:r>
        <w:br/>
        <w:t>Gretl Wein m. Kindern f. Ehemann u. Vater z. 96. Gbt.</w:t>
      </w:r>
    </w:p>
    <w:p w14:paraId="372DFC5F" w14:textId="3426DDA7" w:rsidR="003A40E1" w:rsidRDefault="003A40E1" w:rsidP="003A40E1">
      <w:pPr>
        <w:pStyle w:val="Termin"/>
      </w:pPr>
      <w:r>
        <w:tab/>
        <w:t>Gretl Wein f. Maria u. Georg Spitzenberger</w:t>
      </w:r>
      <w:r w:rsidR="00784D5E">
        <w:br/>
        <w:t>Hans Feuerer f. Hildegard Spitzenberger</w:t>
      </w:r>
    </w:p>
    <w:p w14:paraId="7A379948" w14:textId="77777777" w:rsidR="003A40E1" w:rsidRDefault="003A40E1" w:rsidP="003A40E1">
      <w:pPr>
        <w:pStyle w:val="Termin"/>
      </w:pPr>
      <w:r>
        <w:t xml:space="preserve">18.30 </w:t>
      </w:r>
      <w:r>
        <w:tab/>
      </w:r>
      <w:r>
        <w:rPr>
          <w:b/>
          <w:bCs/>
          <w:i/>
          <w:iCs/>
        </w:rPr>
        <w:t xml:space="preserve">Pfraundorf: </w:t>
      </w:r>
      <w:r>
        <w:t xml:space="preserve">Rosenkranz u. Beichtgelegenheit </w:t>
      </w:r>
    </w:p>
    <w:p w14:paraId="42005804" w14:textId="79B1B598" w:rsidR="003A40E1" w:rsidRDefault="003A40E1" w:rsidP="003A40E1">
      <w:pPr>
        <w:pStyle w:val="Termin"/>
      </w:pPr>
      <w:r>
        <w:t xml:space="preserve">19.00 </w:t>
      </w:r>
      <w:r>
        <w:tab/>
      </w:r>
      <w:r>
        <w:rPr>
          <w:b/>
          <w:bCs/>
          <w:i/>
          <w:iCs/>
        </w:rPr>
        <w:t xml:space="preserve">Pfraundorf: </w:t>
      </w:r>
      <w:r>
        <w:t xml:space="preserve">hl. Messe </w:t>
      </w:r>
    </w:p>
    <w:p w14:paraId="31908952" w14:textId="6EFBA70C" w:rsidR="00A642C6" w:rsidRDefault="00A642C6" w:rsidP="003A40E1">
      <w:pPr>
        <w:pStyle w:val="Termin"/>
        <w:rPr>
          <w:szCs w:val="20"/>
        </w:rPr>
      </w:pPr>
      <w:r>
        <w:tab/>
      </w:r>
      <w:r w:rsidRPr="00A642C6">
        <w:rPr>
          <w:szCs w:val="20"/>
        </w:rPr>
        <w:t>Johann Fiegl f. Georg Bauer</w:t>
      </w:r>
    </w:p>
    <w:p w14:paraId="47445DC9" w14:textId="30A354DF" w:rsidR="00725318" w:rsidRPr="00725318" w:rsidRDefault="00725318" w:rsidP="003A40E1">
      <w:pPr>
        <w:pStyle w:val="Termin"/>
        <w:rPr>
          <w:szCs w:val="20"/>
        </w:rPr>
      </w:pPr>
      <w:r>
        <w:rPr>
          <w:szCs w:val="20"/>
        </w:rPr>
        <w:tab/>
      </w:r>
      <w:r w:rsidRPr="00725318">
        <w:rPr>
          <w:szCs w:val="20"/>
        </w:rPr>
        <w:t>Willi Ferstl f. Eltern u. Tante Kreszenz</w:t>
      </w:r>
      <w:r w:rsidRPr="00725318">
        <w:rPr>
          <w:szCs w:val="20"/>
        </w:rPr>
        <w:br/>
        <w:t>Willi Ferstl f. Geschwister</w:t>
      </w:r>
    </w:p>
    <w:p w14:paraId="4EA35FD7" w14:textId="77777777" w:rsidR="00C72EE0" w:rsidRDefault="00C72EE0" w:rsidP="003A40E1">
      <w:pPr>
        <w:pStyle w:val="Termin"/>
      </w:pPr>
    </w:p>
    <w:p w14:paraId="223D6AD8" w14:textId="53482FA6" w:rsidR="003A40E1" w:rsidRDefault="003A40E1" w:rsidP="003A40E1">
      <w:pPr>
        <w:pStyle w:val="Tag"/>
      </w:pPr>
      <w:r>
        <w:t>Sonntag</w:t>
      </w:r>
      <w:r>
        <w:tab/>
        <w:t>15.11.</w:t>
      </w:r>
      <w:r>
        <w:tab/>
        <w:t>33. SO.  I. JK.    Volkstrauertag              Kollekte f. Diaspora</w:t>
      </w:r>
    </w:p>
    <w:p w14:paraId="2938AEB2" w14:textId="1295BE40" w:rsidR="003A40E1" w:rsidRDefault="003A40E1" w:rsidP="003A40E1">
      <w:pPr>
        <w:pStyle w:val="Termin"/>
      </w:pPr>
      <w:r>
        <w:t xml:space="preserve">07.45 </w:t>
      </w:r>
      <w:r>
        <w:tab/>
      </w:r>
      <w:r>
        <w:rPr>
          <w:b/>
          <w:bCs/>
          <w:i/>
          <w:iCs/>
        </w:rPr>
        <w:t xml:space="preserve">Beratzhausen: </w:t>
      </w:r>
      <w:r>
        <w:t xml:space="preserve">Beichtgelegenheit </w:t>
      </w:r>
    </w:p>
    <w:p w14:paraId="7E92AE6A" w14:textId="1B0154E0" w:rsidR="003A40E1" w:rsidRDefault="003A40E1" w:rsidP="003A40E1">
      <w:pPr>
        <w:pStyle w:val="Termin"/>
      </w:pPr>
      <w:r>
        <w:t xml:space="preserve">08.15 </w:t>
      </w:r>
      <w:r>
        <w:tab/>
      </w:r>
      <w:r>
        <w:rPr>
          <w:b/>
          <w:bCs/>
          <w:i/>
          <w:iCs/>
        </w:rPr>
        <w:t xml:space="preserve">Beratzhausen: </w:t>
      </w:r>
      <w:r>
        <w:t>hl. Amt</w:t>
      </w:r>
      <w:r>
        <w:br/>
        <w:t>Josef Wegele für Ehefrau</w:t>
      </w:r>
      <w:r>
        <w:tab/>
      </w:r>
      <w:r>
        <w:br/>
        <w:t>Fam. Stöckinger f. Angehörige</w:t>
      </w:r>
      <w:r>
        <w:tab/>
      </w:r>
      <w:r>
        <w:br/>
        <w:t>Markus Bauer f. Onkel u. Taufpate Siegfried Niebler</w:t>
      </w:r>
      <w:r>
        <w:tab/>
      </w:r>
      <w:r>
        <w:br/>
        <w:t>Karl Nausch f. Eltern, Geschwister u. Schwägerin</w:t>
      </w:r>
      <w:r>
        <w:tab/>
      </w:r>
      <w:r>
        <w:br/>
        <w:t>e. g. Pers</w:t>
      </w:r>
      <w:r w:rsidR="00A642C6">
        <w:t>.</w:t>
      </w:r>
      <w:r>
        <w:t xml:space="preserve"> zur Mutter Gottes in einem bes</w:t>
      </w:r>
      <w:r w:rsidR="00A642C6">
        <w:t>onderen</w:t>
      </w:r>
      <w:r>
        <w:t xml:space="preserve"> Anliegen</w:t>
      </w:r>
      <w:r>
        <w:tab/>
      </w:r>
      <w:r>
        <w:br/>
        <w:t>Konrad Eibl f. Eltern</w:t>
      </w:r>
      <w:r>
        <w:tab/>
      </w:r>
      <w:r>
        <w:br/>
        <w:t>Regina Kainzbauer f. Hilde u. Ludwig Spangler</w:t>
      </w:r>
      <w:r>
        <w:tab/>
      </w:r>
      <w:r>
        <w:br/>
        <w:t>Angela Kainzbauer f. Vater z. 50. Stg.</w:t>
      </w:r>
      <w:r>
        <w:tab/>
      </w:r>
    </w:p>
    <w:p w14:paraId="5C3A0AD9" w14:textId="11D73410" w:rsidR="003A40E1" w:rsidRDefault="003A40E1" w:rsidP="003A40E1">
      <w:pPr>
        <w:pStyle w:val="Termin"/>
      </w:pPr>
      <w:r w:rsidRPr="0075616B">
        <w:t>09.</w:t>
      </w:r>
      <w:r w:rsidR="0075616B" w:rsidRPr="0075616B">
        <w:t>3</w:t>
      </w:r>
      <w:r w:rsidRPr="0075616B">
        <w:t xml:space="preserve">0 </w:t>
      </w:r>
      <w:r>
        <w:tab/>
      </w:r>
      <w:r>
        <w:rPr>
          <w:b/>
          <w:bCs/>
          <w:i/>
          <w:iCs/>
        </w:rPr>
        <w:t xml:space="preserve">Pfraundorf: </w:t>
      </w:r>
      <w:r>
        <w:t xml:space="preserve">hl. Amt </w:t>
      </w:r>
      <w:r w:rsidR="00A642C6">
        <w:t xml:space="preserve">- </w:t>
      </w:r>
    </w:p>
    <w:p w14:paraId="6F435FA0" w14:textId="79923742" w:rsidR="00A642C6" w:rsidRDefault="00C72EE0" w:rsidP="003A40E1">
      <w:pPr>
        <w:pStyle w:val="Termin"/>
        <w:rPr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C39793A" wp14:editId="4C7A6471">
                <wp:simplePos x="0" y="0"/>
                <wp:positionH relativeFrom="margin">
                  <wp:posOffset>3371774</wp:posOffset>
                </wp:positionH>
                <wp:positionV relativeFrom="paragraph">
                  <wp:posOffset>5014</wp:posOffset>
                </wp:positionV>
                <wp:extent cx="1200710" cy="1876567"/>
                <wp:effectExtent l="0" t="0" r="0" b="0"/>
                <wp:wrapNone/>
                <wp:docPr id="8" name="Textfeld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710" cy="18765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7E0921" w14:textId="6C870266" w:rsidR="003A40E1" w:rsidRDefault="00A642C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273E4EA" wp14:editId="2464CA02">
                                  <wp:extent cx="975600" cy="1800000"/>
                                  <wp:effectExtent l="0" t="0" r="0" b="0"/>
                                  <wp:docPr id="9" name="Grafik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Grafik 9"/>
                                          <pic:cNvPicPr/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75600" cy="18000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C39793A" id="Textfeld 8" o:spid="_x0000_s1031" type="#_x0000_t202" style="position:absolute;left:0;text-align:left;margin-left:265.5pt;margin-top:.4pt;width:94.55pt;height:147.75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" filled="f" stroked="f" strokeweight=".5pt">
                <v:textbox>
                  <w:txbxContent>
                    <w:p w14:paraId="257E0921" w14:textId="6C870266" w:rsidR="003A40E1" w:rsidRDefault="00A642C6">
                      <w:r>
                        <w:rPr>
                          <w:noProof/>
                        </w:rPr>
                        <w:drawing>
                          <wp:inline distT="0" distB="0" distL="0" distR="0" wp14:anchorId="1273E4EA" wp14:editId="2464CA02">
                            <wp:extent cx="975600" cy="1800000"/>
                            <wp:effectExtent l="0" t="0" r="0" b="0"/>
                            <wp:docPr id="9" name="Grafik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Grafik 9"/>
                                    <pic:cNvPicPr/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75600" cy="18000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642C6">
        <w:tab/>
      </w:r>
      <w:r w:rsidR="00A642C6" w:rsidRPr="00A642C6">
        <w:rPr>
          <w:szCs w:val="20"/>
        </w:rPr>
        <w:t>SRK u. VDK Pfraundorf f. verst. u. gef. Mitglieder</w:t>
      </w:r>
      <w:r w:rsidR="00A642C6" w:rsidRPr="00A642C6">
        <w:rPr>
          <w:szCs w:val="20"/>
        </w:rPr>
        <w:br/>
        <w:t>Renate Liebl f. Mutter Getraud</w:t>
      </w:r>
      <w:r w:rsidR="00A642C6" w:rsidRPr="00A642C6">
        <w:rPr>
          <w:szCs w:val="20"/>
        </w:rPr>
        <w:br/>
        <w:t>Maria Stepper f. Ehemann u. Vater z. Stg.</w:t>
      </w:r>
      <w:r w:rsidR="00A642C6" w:rsidRPr="00A642C6">
        <w:rPr>
          <w:szCs w:val="20"/>
        </w:rPr>
        <w:br/>
        <w:t>Ludwig Niebler f. Freunde u. Kameraden</w:t>
      </w:r>
    </w:p>
    <w:p w14:paraId="795EDF07" w14:textId="0F2FCDB5" w:rsidR="00725318" w:rsidRDefault="00725318" w:rsidP="003A40E1">
      <w:pPr>
        <w:pStyle w:val="Termin"/>
      </w:pPr>
      <w:r>
        <w:rPr>
          <w:szCs w:val="20"/>
        </w:rPr>
        <w:tab/>
      </w:r>
      <w:r w:rsidRPr="00725318">
        <w:rPr>
          <w:szCs w:val="20"/>
        </w:rPr>
        <w:t>Fam. Kleindienst f. Nachbarn Erwin Meckl</w:t>
      </w:r>
    </w:p>
    <w:p w14:paraId="709D8BBD" w14:textId="65F4EAA3" w:rsidR="003A40E1" w:rsidRDefault="003A40E1" w:rsidP="003A40E1">
      <w:pPr>
        <w:pStyle w:val="Termin"/>
      </w:pPr>
      <w:r>
        <w:t xml:space="preserve">10.45 </w:t>
      </w:r>
      <w:r>
        <w:tab/>
      </w:r>
      <w:r>
        <w:rPr>
          <w:b/>
          <w:bCs/>
          <w:i/>
          <w:iCs/>
        </w:rPr>
        <w:t xml:space="preserve">Beratzhausen: </w:t>
      </w:r>
      <w:r>
        <w:t>hl. Messe</w:t>
      </w:r>
      <w:r>
        <w:br/>
        <w:t>Fam. Weismann f. Eltern</w:t>
      </w:r>
      <w:r>
        <w:tab/>
      </w:r>
      <w:r>
        <w:br/>
        <w:t>Regina Wagner m. Kindern f. Ehemann u. Vater</w:t>
      </w:r>
      <w:r>
        <w:tab/>
      </w:r>
      <w:r>
        <w:br/>
        <w:t>Helmut Niebler f. Eltern u. Tante Theres Sailer</w:t>
      </w:r>
      <w:r>
        <w:tab/>
      </w:r>
      <w:r>
        <w:br/>
        <w:t>Anna Preischl f. Mutter, Onkel u. Schwester</w:t>
      </w:r>
      <w:r>
        <w:tab/>
      </w:r>
    </w:p>
    <w:p w14:paraId="6706C56C" w14:textId="774F8622" w:rsidR="003A40E1" w:rsidRDefault="003A40E1" w:rsidP="003A40E1">
      <w:pPr>
        <w:pStyle w:val="Termin"/>
      </w:pPr>
      <w:r>
        <w:t xml:space="preserve">14.00 </w:t>
      </w:r>
      <w:r>
        <w:tab/>
      </w:r>
      <w:r>
        <w:rPr>
          <w:b/>
          <w:bCs/>
          <w:i/>
          <w:iCs/>
        </w:rPr>
        <w:t xml:space="preserve">Beratzhausen: </w:t>
      </w:r>
      <w:r>
        <w:t xml:space="preserve">Tauffeier </w:t>
      </w:r>
    </w:p>
    <w:p w14:paraId="09D0B281" w14:textId="77777777" w:rsidR="003A40E1" w:rsidRPr="000F3540" w:rsidRDefault="003A40E1" w:rsidP="003A40E1">
      <w:pPr>
        <w:pStyle w:val="Termin"/>
      </w:pPr>
    </w:p>
    <w:p w14:paraId="71B74FDA" w14:textId="7EDA944A" w:rsidR="00C72EE0" w:rsidRDefault="00C72EE0" w:rsidP="00A7714F">
      <w:pPr>
        <w:pStyle w:val="Termin"/>
      </w:pPr>
    </w:p>
    <w:p w14:paraId="2277CA01" w14:textId="688D4A39" w:rsidR="00E540BC" w:rsidRDefault="00E540BC" w:rsidP="00A7714F">
      <w:pPr>
        <w:pStyle w:val="Termin"/>
      </w:pPr>
    </w:p>
    <w:p w14:paraId="0F655FF3" w14:textId="3F1EAEB1" w:rsidR="00E540BC" w:rsidRDefault="00E540BC" w:rsidP="00A7714F">
      <w:pPr>
        <w:pStyle w:val="Termin"/>
      </w:pPr>
    </w:p>
    <w:p w14:paraId="3C38F9D4" w14:textId="77777777" w:rsidR="00E540BC" w:rsidRDefault="00E540BC" w:rsidP="00A7714F">
      <w:pPr>
        <w:pStyle w:val="Termin"/>
      </w:pPr>
    </w:p>
    <w:p w14:paraId="6822B1FA" w14:textId="7A6F5ADA" w:rsidR="005555F3" w:rsidRPr="00A642C6" w:rsidRDefault="00A642C6" w:rsidP="00A7714F">
      <w:pPr>
        <w:pStyle w:val="Termin"/>
        <w:rPr>
          <w:b/>
          <w:bCs/>
          <w:u w:val="single"/>
        </w:rPr>
      </w:pPr>
      <w:r w:rsidRPr="00A642C6">
        <w:rPr>
          <w:b/>
          <w:bCs/>
          <w:u w:val="single"/>
        </w:rPr>
        <w:t xml:space="preserve">Totengedenken </w:t>
      </w:r>
      <w:r w:rsidR="007D1897">
        <w:rPr>
          <w:b/>
          <w:bCs/>
          <w:u w:val="single"/>
        </w:rPr>
        <w:t>zum Volkstrauertag</w:t>
      </w:r>
      <w:r w:rsidRPr="00A642C6">
        <w:rPr>
          <w:b/>
          <w:bCs/>
          <w:u w:val="single"/>
        </w:rPr>
        <w:t>:</w:t>
      </w:r>
    </w:p>
    <w:p w14:paraId="06C9624E" w14:textId="02480C0F" w:rsidR="005555F3" w:rsidRDefault="00A642C6" w:rsidP="00331CF2">
      <w:pPr>
        <w:pStyle w:val="Termin"/>
        <w:jc w:val="both"/>
      </w:pPr>
      <w:r>
        <w:t>D</w:t>
      </w:r>
      <w:r w:rsidR="007D1897">
        <w:t xml:space="preserve">ie Feierlichkeiten am Kriegerdenkmal zum Volkstrauertag in Beratzhausen und </w:t>
      </w:r>
    </w:p>
    <w:p w14:paraId="0E395F9E" w14:textId="4A15D736" w:rsidR="007D1897" w:rsidRDefault="007D1897" w:rsidP="00331CF2">
      <w:pPr>
        <w:pStyle w:val="Termin"/>
        <w:jc w:val="both"/>
      </w:pPr>
      <w:r>
        <w:t>Pfraundorf finden aufgrund der Corona-Pandemie nicht statt.</w:t>
      </w:r>
    </w:p>
    <w:p w14:paraId="738429EE" w14:textId="77777777" w:rsidR="007D1897" w:rsidRDefault="007D1897" w:rsidP="00331CF2">
      <w:pPr>
        <w:pStyle w:val="Termin"/>
        <w:jc w:val="both"/>
      </w:pPr>
    </w:p>
    <w:p w14:paraId="79DF8FEB" w14:textId="010ADB3B" w:rsidR="00E64498" w:rsidRPr="00E64498" w:rsidRDefault="00E64498" w:rsidP="00A7714F">
      <w:pPr>
        <w:pStyle w:val="Termin"/>
        <w:rPr>
          <w:b/>
          <w:bCs/>
          <w:u w:val="single"/>
        </w:rPr>
      </w:pPr>
      <w:r w:rsidRPr="00E64498">
        <w:rPr>
          <w:b/>
          <w:bCs/>
          <w:u w:val="single"/>
        </w:rPr>
        <w:t>Bibelkreis am 09. November entfällt:</w:t>
      </w:r>
    </w:p>
    <w:p w14:paraId="10AC096F" w14:textId="68C119A8" w:rsidR="00E64498" w:rsidRDefault="00E64498" w:rsidP="00A7714F">
      <w:pPr>
        <w:pStyle w:val="Termin"/>
      </w:pPr>
      <w:r>
        <w:t>Der Bibelkreis am Montag, 09. November in Pfraundorf muss entfallen.</w:t>
      </w:r>
    </w:p>
    <w:p w14:paraId="5302435B" w14:textId="77777777" w:rsidR="00E64498" w:rsidRDefault="00E64498" w:rsidP="00A7714F">
      <w:pPr>
        <w:pStyle w:val="Termin"/>
      </w:pPr>
    </w:p>
    <w:p w14:paraId="0D1AFFA6" w14:textId="77777777" w:rsidR="00E64498" w:rsidRPr="00E64498" w:rsidRDefault="00E64498" w:rsidP="00E64498">
      <w:pPr>
        <w:pStyle w:val="Termin"/>
        <w:rPr>
          <w:b/>
          <w:bCs/>
          <w:u w:val="single"/>
        </w:rPr>
      </w:pPr>
      <w:r w:rsidRPr="00E64498">
        <w:rPr>
          <w:b/>
          <w:bCs/>
          <w:u w:val="single"/>
        </w:rPr>
        <w:t>Konvent der Marianischen Männerkongregation - entfällt:</w:t>
      </w:r>
    </w:p>
    <w:p w14:paraId="5FCE31C2" w14:textId="77777777" w:rsidR="00E64498" w:rsidRDefault="00E64498" w:rsidP="00E64498">
      <w:pPr>
        <w:pStyle w:val="Termin"/>
      </w:pPr>
      <w:r>
        <w:t>Aufgrund der neuen Einschränkungen muss der für den 14. November, 19.00 Uhr ge-</w:t>
      </w:r>
    </w:p>
    <w:p w14:paraId="0457D0FF" w14:textId="77777777" w:rsidR="00E64498" w:rsidRDefault="00E64498" w:rsidP="00E64498">
      <w:pPr>
        <w:pStyle w:val="Termin"/>
      </w:pPr>
      <w:r>
        <w:t>plante Konvent der Marianischen Männerkongregation abgesagt werden.</w:t>
      </w:r>
    </w:p>
    <w:p w14:paraId="271C8B5C" w14:textId="77777777" w:rsidR="00E64498" w:rsidRDefault="00E64498" w:rsidP="00A7714F">
      <w:pPr>
        <w:pStyle w:val="Termin"/>
      </w:pPr>
    </w:p>
    <w:p w14:paraId="19851F38" w14:textId="77777777" w:rsidR="00E46F04" w:rsidRPr="00E46F04" w:rsidRDefault="00E46F04" w:rsidP="00E46F04">
      <w:pPr>
        <w:jc w:val="both"/>
        <w:rPr>
          <w:b/>
          <w:bCs/>
          <w:sz w:val="20"/>
          <w:szCs w:val="20"/>
          <w:u w:val="single"/>
        </w:rPr>
      </w:pPr>
      <w:r w:rsidRPr="00E46F04">
        <w:rPr>
          <w:b/>
          <w:bCs/>
          <w:sz w:val="20"/>
          <w:szCs w:val="20"/>
          <w:u w:val="single"/>
        </w:rPr>
        <w:t>Pilgerreise 2021:</w:t>
      </w:r>
    </w:p>
    <w:p w14:paraId="230B76D8" w14:textId="619C93C4" w:rsidR="00E46F04" w:rsidRPr="00062B35" w:rsidRDefault="00E46F04" w:rsidP="00E46F04">
      <w:pPr>
        <w:jc w:val="both"/>
        <w:rPr>
          <w:sz w:val="20"/>
          <w:szCs w:val="20"/>
        </w:rPr>
      </w:pPr>
      <w:r>
        <w:rPr>
          <w:sz w:val="20"/>
          <w:szCs w:val="20"/>
        </w:rPr>
        <w:t>Wenn es wider Erwarten möglich sein sollte, wird die Pilgerreise nach Österreich in der Osterwoche vom 05.-09. April 2021 angeboten und durchgeführt. Das Reisebüro Bäuml hat die Hotelreservierung vorgenommen. Mit Anmeldungen warten wir bis Anfang 2021 ab.</w:t>
      </w:r>
    </w:p>
    <w:p w14:paraId="08BAC780" w14:textId="283BE62D" w:rsidR="00E46F04" w:rsidRDefault="00E46F04" w:rsidP="00A7714F">
      <w:pPr>
        <w:pStyle w:val="Termin"/>
      </w:pPr>
    </w:p>
    <w:p w14:paraId="0DF408D4" w14:textId="4D7F778A" w:rsidR="00E46F04" w:rsidRDefault="00E64498" w:rsidP="00A7714F">
      <w:pPr>
        <w:pStyle w:val="Termin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5CEBF4B" wp14:editId="09C96DBE">
                <wp:simplePos x="0" y="0"/>
                <wp:positionH relativeFrom="column">
                  <wp:posOffset>7620</wp:posOffset>
                </wp:positionH>
                <wp:positionV relativeFrom="paragraph">
                  <wp:posOffset>8890</wp:posOffset>
                </wp:positionV>
                <wp:extent cx="1998980" cy="1307465"/>
                <wp:effectExtent l="0" t="0" r="0" b="6985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8980" cy="13074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05BFAF" w14:textId="0849366D" w:rsidR="00136A83" w:rsidRDefault="00136A83" w:rsidP="00C72EE0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3CAA78A" wp14:editId="48F21B98">
                                  <wp:extent cx="1856531" cy="1259728"/>
                                  <wp:effectExtent l="0" t="0" r="0" b="0"/>
                                  <wp:docPr id="3" name="Grafik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74753" cy="127209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5CEBF4B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32" type="#_x0000_t202" style="position:absolute;left:0;text-align:left;margin-left:.6pt;margin-top:.7pt;width:157.4pt;height:102.9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" filled="f" stroked="f" strokeweight=".5pt">
                <v:textbox>
                  <w:txbxContent>
                    <w:p w14:paraId="6A05BFAF" w14:textId="0849366D" w:rsidR="00136A83" w:rsidRDefault="00136A83" w:rsidP="00C72EE0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3CAA78A" wp14:editId="48F21B98">
                            <wp:extent cx="1856531" cy="1259728"/>
                            <wp:effectExtent l="0" t="0" r="0" b="0"/>
                            <wp:docPr id="3" name="Grafik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74753" cy="127209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C03DA05" wp14:editId="7C24A73D">
                <wp:simplePos x="0" y="0"/>
                <wp:positionH relativeFrom="column">
                  <wp:posOffset>2260202</wp:posOffset>
                </wp:positionH>
                <wp:positionV relativeFrom="paragraph">
                  <wp:posOffset>5867</wp:posOffset>
                </wp:positionV>
                <wp:extent cx="1808329" cy="1276066"/>
                <wp:effectExtent l="0" t="0" r="0" b="635"/>
                <wp:wrapNone/>
                <wp:docPr id="4" name="Textfeld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8329" cy="127606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79618E" w14:textId="4DC2AEA3" w:rsidR="00136A83" w:rsidRDefault="00136A8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13D9A0C" wp14:editId="67B4E227">
                                  <wp:extent cx="1617468" cy="1259593"/>
                                  <wp:effectExtent l="0" t="0" r="1905" b="0"/>
                                  <wp:docPr id="5" name="Grafik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37749" cy="127538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C03DA05" id="Textfeld 4" o:spid="_x0000_s1033" type="#_x0000_t202" style="position:absolute;left:0;text-align:left;margin-left:177.95pt;margin-top:.45pt;width:142.4pt;height:100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" filled="f" stroked="f" strokeweight=".5pt">
                <v:textbox>
                  <w:txbxContent>
                    <w:p w14:paraId="5E79618E" w14:textId="4DC2AEA3" w:rsidR="00136A83" w:rsidRDefault="00136A83">
                      <w:r>
                        <w:rPr>
                          <w:noProof/>
                        </w:rPr>
                        <w:drawing>
                          <wp:inline distT="0" distB="0" distL="0" distR="0" wp14:anchorId="113D9A0C" wp14:editId="67B4E227">
                            <wp:extent cx="1617468" cy="1259593"/>
                            <wp:effectExtent l="0" t="0" r="1905" b="0"/>
                            <wp:docPr id="5" name="Grafik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37749" cy="127538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E14AB5B" w14:textId="390E3750" w:rsidR="00E46F04" w:rsidRDefault="00E46F04" w:rsidP="00A7714F">
      <w:pPr>
        <w:pStyle w:val="Termin"/>
      </w:pPr>
    </w:p>
    <w:p w14:paraId="14F95FE8" w14:textId="4111AA4E" w:rsidR="00E46F04" w:rsidRDefault="00E46F04" w:rsidP="00A7714F">
      <w:pPr>
        <w:pStyle w:val="Termin"/>
      </w:pPr>
    </w:p>
    <w:p w14:paraId="7D289D50" w14:textId="60A6BA67" w:rsidR="00E46F04" w:rsidRDefault="00E46F04" w:rsidP="00A7714F">
      <w:pPr>
        <w:pStyle w:val="Termin"/>
      </w:pPr>
    </w:p>
    <w:p w14:paraId="0E9BD866" w14:textId="0BC97BCD" w:rsidR="00E46F04" w:rsidRDefault="00E46F04" w:rsidP="00A7714F">
      <w:pPr>
        <w:pStyle w:val="Termin"/>
      </w:pPr>
    </w:p>
    <w:p w14:paraId="4B9F2A88" w14:textId="342F930D" w:rsidR="00E46F04" w:rsidRDefault="00E46F04" w:rsidP="00A7714F">
      <w:pPr>
        <w:pStyle w:val="Termin"/>
      </w:pPr>
    </w:p>
    <w:p w14:paraId="202925ED" w14:textId="65A0C485" w:rsidR="00E46F04" w:rsidRDefault="00E46F04" w:rsidP="00A7714F">
      <w:pPr>
        <w:pStyle w:val="Termin"/>
      </w:pPr>
    </w:p>
    <w:p w14:paraId="52CD7532" w14:textId="2F15E837" w:rsidR="00E46F04" w:rsidRDefault="00E46F04" w:rsidP="00A7714F">
      <w:pPr>
        <w:pStyle w:val="Termin"/>
      </w:pPr>
    </w:p>
    <w:p w14:paraId="767A52C7" w14:textId="4DC6A377" w:rsidR="00E46F04" w:rsidRDefault="00E46F04" w:rsidP="00A7714F">
      <w:pPr>
        <w:pStyle w:val="Termin"/>
      </w:pPr>
    </w:p>
    <w:p w14:paraId="5879D9C8" w14:textId="55A4A76B" w:rsidR="00E46F04" w:rsidRDefault="00E46F04" w:rsidP="00A7714F">
      <w:pPr>
        <w:pStyle w:val="Termin"/>
      </w:pPr>
    </w:p>
    <w:p w14:paraId="733A7CCC" w14:textId="77777777" w:rsidR="00AF7B10" w:rsidRPr="00AF7B10" w:rsidRDefault="00AF7B10" w:rsidP="00AB66F6">
      <w:pPr>
        <w:autoSpaceDE w:val="0"/>
        <w:autoSpaceDN w:val="0"/>
        <w:adjustRightInd w:val="0"/>
        <w:rPr>
          <w:sz w:val="6"/>
          <w:szCs w:val="6"/>
        </w:rPr>
      </w:pPr>
    </w:p>
    <w:p w14:paraId="4BD1C87F" w14:textId="77777777" w:rsidR="00921782" w:rsidRPr="00921782" w:rsidRDefault="00921782" w:rsidP="00A7714F">
      <w:pPr>
        <w:pStyle w:val="Termin"/>
        <w:rPr>
          <w:sz w:val="10"/>
          <w:szCs w:val="10"/>
        </w:rPr>
      </w:pPr>
    </w:p>
    <w:p w14:paraId="458F69F1" w14:textId="77777777" w:rsidR="00042596" w:rsidRPr="00162C4B" w:rsidRDefault="00042596" w:rsidP="000425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14"/>
          <w:szCs w:val="14"/>
        </w:rPr>
      </w:pPr>
      <w:r w:rsidRPr="00162C4B">
        <w:rPr>
          <w:rFonts w:ascii="Arial" w:hAnsi="Arial" w:cs="Arial"/>
          <w:b/>
          <w:sz w:val="14"/>
          <w:szCs w:val="14"/>
        </w:rPr>
        <w:t xml:space="preserve">Kath. Pfarramt St. Peter und Paul, Marktstraße 26, 93176 Beratzhausen,     </w:t>
      </w:r>
    </w:p>
    <w:p w14:paraId="29E023BC" w14:textId="60F1E6D7" w:rsidR="00042596" w:rsidRPr="00162C4B" w:rsidRDefault="00042596" w:rsidP="000425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4"/>
          <w:szCs w:val="14"/>
          <w:lang w:val="it-IT"/>
        </w:rPr>
      </w:pPr>
      <w:r w:rsidRPr="00162C4B">
        <w:rPr>
          <w:rFonts w:ascii="Arial" w:hAnsi="Arial" w:cs="Arial"/>
          <w:sz w:val="14"/>
          <w:szCs w:val="14"/>
        </w:rPr>
        <w:t>Tel. 09493/700 Fax 770 E</w:t>
      </w:r>
      <w:r w:rsidR="00706DF7">
        <w:rPr>
          <w:rFonts w:ascii="Arial" w:hAnsi="Arial" w:cs="Arial"/>
          <w:sz w:val="14"/>
          <w:szCs w:val="14"/>
        </w:rPr>
        <w:t>-</w:t>
      </w:r>
      <w:r w:rsidR="00451883">
        <w:rPr>
          <w:rFonts w:ascii="Arial" w:hAnsi="Arial" w:cs="Arial"/>
          <w:sz w:val="14"/>
          <w:szCs w:val="14"/>
        </w:rPr>
        <w:t>M</w:t>
      </w:r>
      <w:r w:rsidRPr="00162C4B">
        <w:rPr>
          <w:rFonts w:ascii="Arial" w:hAnsi="Arial" w:cs="Arial"/>
          <w:sz w:val="14"/>
          <w:szCs w:val="14"/>
        </w:rPr>
        <w:t>ail: beratzhausen@bistum-regensburg.de</w:t>
      </w:r>
      <w:r w:rsidRPr="00162C4B">
        <w:rPr>
          <w:rFonts w:ascii="Arial" w:hAnsi="Arial" w:cs="Arial"/>
          <w:sz w:val="14"/>
          <w:szCs w:val="14"/>
          <w:lang w:val="it-IT"/>
        </w:rPr>
        <w:t xml:space="preserve">              </w:t>
      </w:r>
    </w:p>
    <w:p w14:paraId="16C7AD54" w14:textId="092FFC8A" w:rsidR="00042596" w:rsidRPr="00162C4B" w:rsidRDefault="00042596" w:rsidP="000425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14"/>
          <w:szCs w:val="14"/>
        </w:rPr>
      </w:pPr>
      <w:r w:rsidRPr="00162C4B">
        <w:rPr>
          <w:rFonts w:ascii="Arial" w:hAnsi="Arial" w:cs="Arial"/>
          <w:b/>
          <w:sz w:val="14"/>
          <w:szCs w:val="14"/>
          <w:lang w:val="it-IT"/>
        </w:rPr>
        <w:t>Bürozeiten:</w:t>
      </w:r>
      <w:r w:rsidRPr="00162C4B">
        <w:rPr>
          <w:rFonts w:ascii="Arial" w:hAnsi="Arial" w:cs="Arial"/>
          <w:sz w:val="14"/>
          <w:szCs w:val="14"/>
          <w:lang w:val="it-IT"/>
        </w:rPr>
        <w:t xml:space="preserve"> Di/Mi/Fr 9.00-11.00/  Do 15.00-18.00 Uhr.                     </w:t>
      </w:r>
      <w:r w:rsidRPr="00162C4B">
        <w:rPr>
          <w:rFonts w:ascii="Arial" w:hAnsi="Arial" w:cs="Arial"/>
          <w:b/>
          <w:sz w:val="14"/>
          <w:szCs w:val="14"/>
          <w:lang w:val="it-IT"/>
        </w:rPr>
        <w:t xml:space="preserve"> </w:t>
      </w:r>
    </w:p>
    <w:p w14:paraId="055134AE" w14:textId="77777777" w:rsidR="00042596" w:rsidRPr="00162C4B" w:rsidRDefault="00042596" w:rsidP="000425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4"/>
          <w:szCs w:val="14"/>
        </w:rPr>
      </w:pPr>
      <w:r w:rsidRPr="00162C4B">
        <w:rPr>
          <w:rFonts w:ascii="Arial" w:hAnsi="Arial" w:cs="Arial"/>
          <w:b/>
          <w:sz w:val="14"/>
          <w:szCs w:val="14"/>
        </w:rPr>
        <w:t xml:space="preserve">Kontoverbindung: </w:t>
      </w:r>
      <w:r w:rsidRPr="00162C4B">
        <w:rPr>
          <w:rFonts w:ascii="Arial" w:hAnsi="Arial" w:cs="Arial"/>
          <w:sz w:val="14"/>
          <w:szCs w:val="14"/>
        </w:rPr>
        <w:t xml:space="preserve">Raiffeisenbank Beratzhausen Kto. Nr. DE21 75069061 0100 521426  </w:t>
      </w:r>
    </w:p>
    <w:p w14:paraId="175E9D6D" w14:textId="77777777" w:rsidR="00042596" w:rsidRPr="00162C4B" w:rsidRDefault="00042596" w:rsidP="000425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14"/>
          <w:szCs w:val="14"/>
        </w:rPr>
      </w:pPr>
      <w:r w:rsidRPr="00162C4B">
        <w:rPr>
          <w:rFonts w:ascii="Arial" w:hAnsi="Arial" w:cs="Arial"/>
          <w:b/>
          <w:sz w:val="14"/>
          <w:szCs w:val="14"/>
        </w:rPr>
        <w:t xml:space="preserve">Kath. Pfarramt St. Martin, Dorfstraße 53, 93176 Beratzhausen. </w:t>
      </w:r>
    </w:p>
    <w:p w14:paraId="23CA2A81" w14:textId="3396EC30" w:rsidR="00042596" w:rsidRPr="00162C4B" w:rsidRDefault="00042596" w:rsidP="000425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4"/>
          <w:szCs w:val="14"/>
          <w:lang w:val="it-IT"/>
        </w:rPr>
      </w:pPr>
      <w:r w:rsidRPr="00162C4B">
        <w:rPr>
          <w:rFonts w:ascii="Arial" w:hAnsi="Arial" w:cs="Arial"/>
          <w:sz w:val="14"/>
          <w:szCs w:val="14"/>
        </w:rPr>
        <w:t xml:space="preserve">Tel 09493/761 Fax 951 741. </w:t>
      </w:r>
      <w:r w:rsidRPr="00162C4B">
        <w:rPr>
          <w:rFonts w:ascii="Arial" w:hAnsi="Arial" w:cs="Arial"/>
          <w:sz w:val="14"/>
          <w:szCs w:val="14"/>
          <w:lang w:val="it-IT"/>
        </w:rPr>
        <w:t>E-</w:t>
      </w:r>
      <w:r w:rsidR="00451883">
        <w:rPr>
          <w:rFonts w:ascii="Arial" w:hAnsi="Arial" w:cs="Arial"/>
          <w:sz w:val="14"/>
          <w:szCs w:val="14"/>
          <w:lang w:val="it-IT"/>
        </w:rPr>
        <w:t>M</w:t>
      </w:r>
      <w:r w:rsidRPr="00162C4B">
        <w:rPr>
          <w:rFonts w:ascii="Arial" w:hAnsi="Arial" w:cs="Arial"/>
          <w:sz w:val="14"/>
          <w:szCs w:val="14"/>
          <w:lang w:val="it-IT"/>
        </w:rPr>
        <w:t>ail: pfraundorf@bistum-regensburg.de</w:t>
      </w:r>
    </w:p>
    <w:p w14:paraId="1DCD4A6B" w14:textId="77777777" w:rsidR="00042596" w:rsidRPr="00162C4B" w:rsidRDefault="00042596" w:rsidP="000425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4"/>
          <w:szCs w:val="14"/>
        </w:rPr>
      </w:pPr>
      <w:r w:rsidRPr="00162C4B">
        <w:rPr>
          <w:rFonts w:ascii="Arial" w:hAnsi="Arial" w:cs="Arial"/>
          <w:b/>
          <w:sz w:val="14"/>
          <w:szCs w:val="14"/>
        </w:rPr>
        <w:t>Bürozeiten:</w:t>
      </w:r>
      <w:r w:rsidRPr="00162C4B">
        <w:rPr>
          <w:rFonts w:ascii="Arial" w:hAnsi="Arial" w:cs="Arial"/>
          <w:sz w:val="14"/>
          <w:szCs w:val="14"/>
        </w:rPr>
        <w:t xml:space="preserve"> Mo 9.00-11.00 Sekr / Di 15.00 – 17.00 GR / Do 18.00-19.00 Uhr Pfr.</w:t>
      </w:r>
    </w:p>
    <w:p w14:paraId="67AC9D25" w14:textId="77777777" w:rsidR="00042596" w:rsidRPr="00162C4B" w:rsidRDefault="00042596" w:rsidP="000425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4"/>
          <w:szCs w:val="14"/>
        </w:rPr>
      </w:pPr>
      <w:r w:rsidRPr="00162C4B">
        <w:rPr>
          <w:rFonts w:ascii="Arial" w:hAnsi="Arial" w:cs="Arial"/>
          <w:sz w:val="14"/>
          <w:szCs w:val="14"/>
        </w:rPr>
        <w:t xml:space="preserve">Homepage: </w:t>
      </w:r>
      <w:r w:rsidRPr="00162C4B">
        <w:rPr>
          <w:rFonts w:ascii="Arial" w:hAnsi="Arial" w:cs="Arial"/>
          <w:sz w:val="14"/>
          <w:szCs w:val="14"/>
          <w:u w:val="single"/>
        </w:rPr>
        <w:t>www.seelsorge-beratzhausen-pfraundorf.de</w:t>
      </w:r>
    </w:p>
    <w:sectPr w:rsidR="00042596" w:rsidRPr="00162C4B" w:rsidSect="00337C66">
      <w:pgSz w:w="8419" w:h="11906" w:orient="landscape" w:code="9"/>
      <w:pgMar w:top="284" w:right="794" w:bottom="244" w:left="567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Lucida Calligraphy">
    <w:altName w:val="Lucida Calligraphy"/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rigold"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bertus Medium">
    <w:altName w:val="Candara"/>
    <w:charset w:val="00"/>
    <w:family w:val="swiss"/>
    <w:pitch w:val="variable"/>
    <w:sig w:usb0="00000003" w:usb1="00000000" w:usb2="00000000" w:usb3="00000000" w:csb0="00000001" w:csb1="00000000"/>
  </w:font>
  <w:font w:name="Palatino">
    <w:altName w:val="Book Antiqua"/>
    <w:charset w:val="00"/>
    <w:family w:val="roman"/>
    <w:pitch w:val="variable"/>
    <w:sig w:usb0="00000003" w:usb1="00000000" w:usb2="00000000" w:usb3="00000000" w:csb0="00000001" w:csb1="00000000"/>
  </w:font>
  <w:font w:name="Perpetua Titling MT">
    <w:altName w:val="Times New Roman"/>
    <w:panose1 w:val="02020502060505020804"/>
    <w:charset w:val="00"/>
    <w:family w:val="roman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ITC Zapf Chancery">
    <w:altName w:val="Freestyle Script"/>
    <w:charset w:val="00"/>
    <w:family w:val="script"/>
    <w:pitch w:val="variable"/>
    <w:sig w:usb0="00000003" w:usb1="00000000" w:usb2="00000000" w:usb3="00000000" w:csb0="00000001" w:csb1="00000000"/>
  </w:font>
  <w:font w:name="Apple Chancery">
    <w:altName w:val="Vivaldi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0F101CAC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17D24EE"/>
    <w:multiLevelType w:val="hybridMultilevel"/>
    <w:tmpl w:val="39DABD10"/>
    <w:lvl w:ilvl="0" w:tplc="549C5D4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EDE030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237A47A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5EE5B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EC07F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6B90ED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3FE0E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DB246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27DA1E5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7D63086"/>
    <w:multiLevelType w:val="multilevel"/>
    <w:tmpl w:val="BD4217F8"/>
    <w:lvl w:ilvl="0">
      <w:start w:val="19"/>
      <w:numFmt w:val="decimal"/>
      <w:lvlText w:val="%1.0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552"/>
        </w:tabs>
        <w:ind w:left="35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328"/>
        </w:tabs>
        <w:ind w:left="53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104"/>
        </w:tabs>
        <w:ind w:left="7104" w:hanging="1440"/>
      </w:pPr>
      <w:rPr>
        <w:rFonts w:hint="default"/>
      </w:rPr>
    </w:lvl>
  </w:abstractNum>
  <w:abstractNum w:abstractNumId="3">
    <w:nsid w:val="26037FBF"/>
    <w:multiLevelType w:val="multilevel"/>
    <w:tmpl w:val="20C481E6"/>
    <w:lvl w:ilvl="0">
      <w:start w:val="20"/>
      <w:numFmt w:val="decimal"/>
      <w:lvlText w:val="%1.0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1"/>
      <w:numFmt w:val="decimalZero"/>
      <w:lvlText w:val="%1.%2"/>
      <w:lvlJc w:val="left"/>
      <w:pPr>
        <w:tabs>
          <w:tab w:val="num" w:pos="1173"/>
        </w:tabs>
        <w:ind w:left="1173" w:hanging="46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552"/>
        </w:tabs>
        <w:ind w:left="3552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328"/>
        </w:tabs>
        <w:ind w:left="5328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104"/>
        </w:tabs>
        <w:ind w:left="7104" w:hanging="1440"/>
      </w:pPr>
      <w:rPr>
        <w:rFonts w:hint="default"/>
        <w:b/>
      </w:rPr>
    </w:lvl>
  </w:abstractNum>
  <w:abstractNum w:abstractNumId="4">
    <w:nsid w:val="2FCA11EA"/>
    <w:multiLevelType w:val="multilevel"/>
    <w:tmpl w:val="51F82764"/>
    <w:lvl w:ilvl="0">
      <w:start w:val="8"/>
      <w:numFmt w:val="decimalZero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5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>
    <w:nsid w:val="3C413E56"/>
    <w:multiLevelType w:val="multilevel"/>
    <w:tmpl w:val="42867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35D7717"/>
    <w:multiLevelType w:val="multilevel"/>
    <w:tmpl w:val="48A8DAD2"/>
    <w:lvl w:ilvl="0">
      <w:start w:val="8"/>
      <w:numFmt w:val="decimalZero"/>
      <w:lvlText w:val="%1"/>
      <w:lvlJc w:val="left"/>
      <w:pPr>
        <w:tabs>
          <w:tab w:val="num" w:pos="450"/>
        </w:tabs>
        <w:ind w:left="450" w:hanging="450"/>
      </w:pPr>
      <w:rPr>
        <w:rFonts w:hint="default"/>
        <w:i w:val="0"/>
      </w:rPr>
    </w:lvl>
    <w:lvl w:ilvl="1">
      <w:start w:val="30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</w:abstractNum>
  <w:abstractNum w:abstractNumId="7">
    <w:nsid w:val="4E7224B4"/>
    <w:multiLevelType w:val="hybridMultilevel"/>
    <w:tmpl w:val="E8A6ADEA"/>
    <w:lvl w:ilvl="0" w:tplc="72C2DDC8">
      <w:numFmt w:val="bullet"/>
      <w:lvlText w:val="-"/>
      <w:lvlJc w:val="left"/>
      <w:pPr>
        <w:tabs>
          <w:tab w:val="num" w:pos="4140"/>
        </w:tabs>
        <w:ind w:left="4140" w:hanging="360"/>
      </w:pPr>
      <w:rPr>
        <w:rFonts w:ascii="Times New Roman" w:eastAsia="Arial Unicode MS" w:hAnsi="Times New Roman" w:cs="Times New Roman" w:hint="default"/>
      </w:rPr>
    </w:lvl>
    <w:lvl w:ilvl="1" w:tplc="E24C370C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Wingdings" w:hint="default"/>
      </w:rPr>
    </w:lvl>
    <w:lvl w:ilvl="2" w:tplc="548CFD96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3" w:tplc="246480F8" w:tentative="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4" w:tplc="07966926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cs="Wingdings" w:hint="default"/>
      </w:rPr>
    </w:lvl>
    <w:lvl w:ilvl="5" w:tplc="32DA5684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  <w:lvl w:ilvl="6" w:tplc="800E3E70" w:tentative="1">
      <w:start w:val="1"/>
      <w:numFmt w:val="bullet"/>
      <w:lvlText w:val=""/>
      <w:lvlJc w:val="left"/>
      <w:pPr>
        <w:tabs>
          <w:tab w:val="num" w:pos="8460"/>
        </w:tabs>
        <w:ind w:left="8460" w:hanging="360"/>
      </w:pPr>
      <w:rPr>
        <w:rFonts w:ascii="Symbol" w:hAnsi="Symbol" w:hint="default"/>
      </w:rPr>
    </w:lvl>
    <w:lvl w:ilvl="7" w:tplc="CB84FE24" w:tentative="1">
      <w:start w:val="1"/>
      <w:numFmt w:val="bullet"/>
      <w:lvlText w:val="o"/>
      <w:lvlJc w:val="left"/>
      <w:pPr>
        <w:tabs>
          <w:tab w:val="num" w:pos="9180"/>
        </w:tabs>
        <w:ind w:left="9180" w:hanging="360"/>
      </w:pPr>
      <w:rPr>
        <w:rFonts w:ascii="Courier New" w:hAnsi="Courier New" w:cs="Wingdings" w:hint="default"/>
      </w:rPr>
    </w:lvl>
    <w:lvl w:ilvl="8" w:tplc="47D40278" w:tentative="1">
      <w:start w:val="1"/>
      <w:numFmt w:val="bullet"/>
      <w:lvlText w:val=""/>
      <w:lvlJc w:val="left"/>
      <w:pPr>
        <w:tabs>
          <w:tab w:val="num" w:pos="9900"/>
        </w:tabs>
        <w:ind w:left="9900" w:hanging="360"/>
      </w:pPr>
      <w:rPr>
        <w:rFonts w:ascii="Wingdings" w:hAnsi="Wingdings" w:hint="default"/>
      </w:rPr>
    </w:lvl>
  </w:abstractNum>
  <w:abstractNum w:abstractNumId="8">
    <w:nsid w:val="62755F52"/>
    <w:multiLevelType w:val="hybridMultilevel"/>
    <w:tmpl w:val="456A723C"/>
    <w:lvl w:ilvl="0" w:tplc="384666D0">
      <w:start w:val="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D4147D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Bright" w:hint="default"/>
      </w:rPr>
    </w:lvl>
    <w:lvl w:ilvl="2" w:tplc="3230BA8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612F5E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19A1A6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Bright" w:hint="default"/>
      </w:rPr>
    </w:lvl>
    <w:lvl w:ilvl="5" w:tplc="DDF800C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8A1F4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EDEF5D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Bright" w:hint="default"/>
      </w:rPr>
    </w:lvl>
    <w:lvl w:ilvl="8" w:tplc="6D386DD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41F47AE"/>
    <w:multiLevelType w:val="hybridMultilevel"/>
    <w:tmpl w:val="D2DA7B76"/>
    <w:lvl w:ilvl="0" w:tplc="D7C2DBA8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4DBCA874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Wingdings" w:hint="default"/>
      </w:rPr>
    </w:lvl>
    <w:lvl w:ilvl="2" w:tplc="F372F25A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FB4AEB70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CC74F37C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Wingdings" w:hint="default"/>
      </w:rPr>
    </w:lvl>
    <w:lvl w:ilvl="5" w:tplc="95D82634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E9EA78B4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80FD58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Wingdings" w:hint="default"/>
      </w:rPr>
    </w:lvl>
    <w:lvl w:ilvl="8" w:tplc="AE1AC428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0">
    <w:nsid w:val="6B6558B5"/>
    <w:multiLevelType w:val="hybridMultilevel"/>
    <w:tmpl w:val="E5B4B71C"/>
    <w:lvl w:ilvl="0" w:tplc="50BC93AE">
      <w:start w:val="1"/>
      <w:numFmt w:val="upperLetter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245EA44C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87983242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71983622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DFA1940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59AD6FA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C0449B22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B4C5CE2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B9A6B27C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706A5079"/>
    <w:multiLevelType w:val="multilevel"/>
    <w:tmpl w:val="DB3C45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57607A1"/>
    <w:multiLevelType w:val="multilevel"/>
    <w:tmpl w:val="D42060A6"/>
    <w:lvl w:ilvl="0">
      <w:start w:val="20"/>
      <w:numFmt w:val="decimal"/>
      <w:lvlText w:val="%1.0"/>
      <w:lvlJc w:val="left"/>
      <w:pPr>
        <w:tabs>
          <w:tab w:val="num" w:pos="795"/>
        </w:tabs>
        <w:ind w:left="795" w:hanging="79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03"/>
        </w:tabs>
        <w:ind w:left="1503" w:hanging="7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11"/>
        </w:tabs>
        <w:ind w:left="2211" w:hanging="79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919"/>
        </w:tabs>
        <w:ind w:left="2919" w:hanging="79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27"/>
        </w:tabs>
        <w:ind w:left="3627" w:hanging="79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328"/>
        </w:tabs>
        <w:ind w:left="53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104"/>
        </w:tabs>
        <w:ind w:left="7104" w:hanging="1440"/>
      </w:pPr>
      <w:rPr>
        <w:rFonts w:hint="default"/>
      </w:rPr>
    </w:lvl>
  </w:abstractNum>
  <w:abstractNum w:abstractNumId="13">
    <w:nsid w:val="7D7C43B9"/>
    <w:multiLevelType w:val="hybridMultilevel"/>
    <w:tmpl w:val="D696BA38"/>
    <w:lvl w:ilvl="0" w:tplc="60225C2A">
      <w:start w:val="5"/>
      <w:numFmt w:val="bullet"/>
      <w:lvlText w:val="-"/>
      <w:lvlJc w:val="left"/>
      <w:pPr>
        <w:tabs>
          <w:tab w:val="num" w:pos="1110"/>
        </w:tabs>
        <w:ind w:left="1110" w:hanging="360"/>
      </w:pPr>
      <w:rPr>
        <w:rFonts w:ascii="Times New Roman" w:eastAsia="Times New Roman" w:hAnsi="Times New Roman" w:cs="Times New Roman" w:hint="default"/>
        <w:i w:val="0"/>
      </w:rPr>
    </w:lvl>
    <w:lvl w:ilvl="1" w:tplc="4EE8931C" w:tentative="1">
      <w:start w:val="1"/>
      <w:numFmt w:val="bullet"/>
      <w:lvlText w:val="o"/>
      <w:lvlJc w:val="left"/>
      <w:pPr>
        <w:tabs>
          <w:tab w:val="num" w:pos="1830"/>
        </w:tabs>
        <w:ind w:left="1830" w:hanging="360"/>
      </w:pPr>
      <w:rPr>
        <w:rFonts w:ascii="Courier New" w:hAnsi="Courier New" w:cs="Wingdings" w:hint="default"/>
      </w:rPr>
    </w:lvl>
    <w:lvl w:ilvl="2" w:tplc="2C0AEF1A" w:tentative="1">
      <w:start w:val="1"/>
      <w:numFmt w:val="bullet"/>
      <w:lvlText w:val=""/>
      <w:lvlJc w:val="left"/>
      <w:pPr>
        <w:tabs>
          <w:tab w:val="num" w:pos="2550"/>
        </w:tabs>
        <w:ind w:left="2550" w:hanging="360"/>
      </w:pPr>
      <w:rPr>
        <w:rFonts w:ascii="Wingdings" w:hAnsi="Wingdings" w:hint="default"/>
      </w:rPr>
    </w:lvl>
    <w:lvl w:ilvl="3" w:tplc="59188576" w:tentative="1">
      <w:start w:val="1"/>
      <w:numFmt w:val="bullet"/>
      <w:lvlText w:val=""/>
      <w:lvlJc w:val="left"/>
      <w:pPr>
        <w:tabs>
          <w:tab w:val="num" w:pos="3270"/>
        </w:tabs>
        <w:ind w:left="3270" w:hanging="360"/>
      </w:pPr>
      <w:rPr>
        <w:rFonts w:ascii="Symbol" w:hAnsi="Symbol" w:hint="default"/>
      </w:rPr>
    </w:lvl>
    <w:lvl w:ilvl="4" w:tplc="69287DD4" w:tentative="1">
      <w:start w:val="1"/>
      <w:numFmt w:val="bullet"/>
      <w:lvlText w:val="o"/>
      <w:lvlJc w:val="left"/>
      <w:pPr>
        <w:tabs>
          <w:tab w:val="num" w:pos="3990"/>
        </w:tabs>
        <w:ind w:left="3990" w:hanging="360"/>
      </w:pPr>
      <w:rPr>
        <w:rFonts w:ascii="Courier New" w:hAnsi="Courier New" w:cs="Wingdings" w:hint="default"/>
      </w:rPr>
    </w:lvl>
    <w:lvl w:ilvl="5" w:tplc="C058861A" w:tentative="1">
      <w:start w:val="1"/>
      <w:numFmt w:val="bullet"/>
      <w:lvlText w:val=""/>
      <w:lvlJc w:val="left"/>
      <w:pPr>
        <w:tabs>
          <w:tab w:val="num" w:pos="4710"/>
        </w:tabs>
        <w:ind w:left="4710" w:hanging="360"/>
      </w:pPr>
      <w:rPr>
        <w:rFonts w:ascii="Wingdings" w:hAnsi="Wingdings" w:hint="default"/>
      </w:rPr>
    </w:lvl>
    <w:lvl w:ilvl="6" w:tplc="12A4A302" w:tentative="1">
      <w:start w:val="1"/>
      <w:numFmt w:val="bullet"/>
      <w:lvlText w:val=""/>
      <w:lvlJc w:val="left"/>
      <w:pPr>
        <w:tabs>
          <w:tab w:val="num" w:pos="5430"/>
        </w:tabs>
        <w:ind w:left="5430" w:hanging="360"/>
      </w:pPr>
      <w:rPr>
        <w:rFonts w:ascii="Symbol" w:hAnsi="Symbol" w:hint="default"/>
      </w:rPr>
    </w:lvl>
    <w:lvl w:ilvl="7" w:tplc="09B265E2" w:tentative="1">
      <w:start w:val="1"/>
      <w:numFmt w:val="bullet"/>
      <w:lvlText w:val="o"/>
      <w:lvlJc w:val="left"/>
      <w:pPr>
        <w:tabs>
          <w:tab w:val="num" w:pos="6150"/>
        </w:tabs>
        <w:ind w:left="6150" w:hanging="360"/>
      </w:pPr>
      <w:rPr>
        <w:rFonts w:ascii="Courier New" w:hAnsi="Courier New" w:cs="Wingdings" w:hint="default"/>
      </w:rPr>
    </w:lvl>
    <w:lvl w:ilvl="8" w:tplc="FDFE9E58" w:tentative="1">
      <w:start w:val="1"/>
      <w:numFmt w:val="bullet"/>
      <w:lvlText w:val=""/>
      <w:lvlJc w:val="left"/>
      <w:pPr>
        <w:tabs>
          <w:tab w:val="num" w:pos="6870"/>
        </w:tabs>
        <w:ind w:left="6870" w:hanging="360"/>
      </w:pPr>
      <w:rPr>
        <w:rFonts w:ascii="Wingdings" w:hAnsi="Wingdings" w:hint="default"/>
      </w:rPr>
    </w:lvl>
  </w:abstractNum>
  <w:abstractNum w:abstractNumId="14">
    <w:nsid w:val="7E6A08BA"/>
    <w:multiLevelType w:val="multilevel"/>
    <w:tmpl w:val="16E0FB6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13"/>
  </w:num>
  <w:num w:numId="3">
    <w:abstractNumId w:val="10"/>
  </w:num>
  <w:num w:numId="4">
    <w:abstractNumId w:val="1"/>
  </w:num>
  <w:num w:numId="5">
    <w:abstractNumId w:val="0"/>
  </w:num>
  <w:num w:numId="6">
    <w:abstractNumId w:val="4"/>
  </w:num>
  <w:num w:numId="7">
    <w:abstractNumId w:val="6"/>
  </w:num>
  <w:num w:numId="8">
    <w:abstractNumId w:val="2"/>
  </w:num>
  <w:num w:numId="9">
    <w:abstractNumId w:val="7"/>
  </w:num>
  <w:num w:numId="10">
    <w:abstractNumId w:val="12"/>
  </w:num>
  <w:num w:numId="11">
    <w:abstractNumId w:val="3"/>
  </w:num>
  <w:num w:numId="12">
    <w:abstractNumId w:val="8"/>
  </w:num>
  <w:num w:numId="13">
    <w:abstractNumId w:val="5"/>
  </w:num>
  <w:num w:numId="14">
    <w:abstractNumId w:val="11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bookFoldPrinting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E73"/>
    <w:rsid w:val="000031BE"/>
    <w:rsid w:val="00003E09"/>
    <w:rsid w:val="000072F2"/>
    <w:rsid w:val="00007FA1"/>
    <w:rsid w:val="000109BD"/>
    <w:rsid w:val="00012D5E"/>
    <w:rsid w:val="00014ED5"/>
    <w:rsid w:val="00017A78"/>
    <w:rsid w:val="00021A1B"/>
    <w:rsid w:val="000225DC"/>
    <w:rsid w:val="00023219"/>
    <w:rsid w:val="00025A37"/>
    <w:rsid w:val="00031862"/>
    <w:rsid w:val="00031E87"/>
    <w:rsid w:val="00032726"/>
    <w:rsid w:val="0003555A"/>
    <w:rsid w:val="00036474"/>
    <w:rsid w:val="00037711"/>
    <w:rsid w:val="00037B21"/>
    <w:rsid w:val="0004089C"/>
    <w:rsid w:val="00041315"/>
    <w:rsid w:val="0004191F"/>
    <w:rsid w:val="00042596"/>
    <w:rsid w:val="00044CFA"/>
    <w:rsid w:val="00046503"/>
    <w:rsid w:val="0004704F"/>
    <w:rsid w:val="000477C5"/>
    <w:rsid w:val="00047B8D"/>
    <w:rsid w:val="0005034A"/>
    <w:rsid w:val="000503C1"/>
    <w:rsid w:val="00053534"/>
    <w:rsid w:val="00057267"/>
    <w:rsid w:val="0006080B"/>
    <w:rsid w:val="00063905"/>
    <w:rsid w:val="0006560E"/>
    <w:rsid w:val="00071AE0"/>
    <w:rsid w:val="00075435"/>
    <w:rsid w:val="0007782E"/>
    <w:rsid w:val="000815E7"/>
    <w:rsid w:val="00083A34"/>
    <w:rsid w:val="00084D05"/>
    <w:rsid w:val="000866E3"/>
    <w:rsid w:val="00091500"/>
    <w:rsid w:val="0009372E"/>
    <w:rsid w:val="0009678F"/>
    <w:rsid w:val="00096898"/>
    <w:rsid w:val="000A01CE"/>
    <w:rsid w:val="000A042E"/>
    <w:rsid w:val="000A1CB9"/>
    <w:rsid w:val="000A353F"/>
    <w:rsid w:val="000B2197"/>
    <w:rsid w:val="000B78ED"/>
    <w:rsid w:val="000B7FD5"/>
    <w:rsid w:val="000C1D8B"/>
    <w:rsid w:val="000C531A"/>
    <w:rsid w:val="000C575D"/>
    <w:rsid w:val="000C5C21"/>
    <w:rsid w:val="000C6289"/>
    <w:rsid w:val="000C66D4"/>
    <w:rsid w:val="000C7AFD"/>
    <w:rsid w:val="000C7C4F"/>
    <w:rsid w:val="000D0EA0"/>
    <w:rsid w:val="000D63A7"/>
    <w:rsid w:val="000E0D4B"/>
    <w:rsid w:val="000E1415"/>
    <w:rsid w:val="000E5691"/>
    <w:rsid w:val="000E6C7C"/>
    <w:rsid w:val="000E6EF4"/>
    <w:rsid w:val="000F1153"/>
    <w:rsid w:val="000F140C"/>
    <w:rsid w:val="000F330A"/>
    <w:rsid w:val="000F3AD8"/>
    <w:rsid w:val="000F56B2"/>
    <w:rsid w:val="000F6CC4"/>
    <w:rsid w:val="000F74CA"/>
    <w:rsid w:val="001017B7"/>
    <w:rsid w:val="001032A0"/>
    <w:rsid w:val="0010545C"/>
    <w:rsid w:val="00111BAA"/>
    <w:rsid w:val="00116971"/>
    <w:rsid w:val="00120D56"/>
    <w:rsid w:val="00124BAB"/>
    <w:rsid w:val="00126197"/>
    <w:rsid w:val="00127066"/>
    <w:rsid w:val="00127143"/>
    <w:rsid w:val="001301B9"/>
    <w:rsid w:val="0013283D"/>
    <w:rsid w:val="00133ABB"/>
    <w:rsid w:val="00135128"/>
    <w:rsid w:val="00135436"/>
    <w:rsid w:val="00136A83"/>
    <w:rsid w:val="001411E4"/>
    <w:rsid w:val="00144BCC"/>
    <w:rsid w:val="0014648C"/>
    <w:rsid w:val="00150621"/>
    <w:rsid w:val="0015090D"/>
    <w:rsid w:val="001526DD"/>
    <w:rsid w:val="0015463C"/>
    <w:rsid w:val="00154AFE"/>
    <w:rsid w:val="0015533C"/>
    <w:rsid w:val="001579DF"/>
    <w:rsid w:val="00160C4E"/>
    <w:rsid w:val="00162C4B"/>
    <w:rsid w:val="00163851"/>
    <w:rsid w:val="00163DCB"/>
    <w:rsid w:val="001670FD"/>
    <w:rsid w:val="0017341E"/>
    <w:rsid w:val="001763E9"/>
    <w:rsid w:val="00176EA5"/>
    <w:rsid w:val="00180757"/>
    <w:rsid w:val="00182F6A"/>
    <w:rsid w:val="0018323F"/>
    <w:rsid w:val="00187844"/>
    <w:rsid w:val="00190687"/>
    <w:rsid w:val="00191CA9"/>
    <w:rsid w:val="00191F31"/>
    <w:rsid w:val="00192C22"/>
    <w:rsid w:val="00193D84"/>
    <w:rsid w:val="00194C4F"/>
    <w:rsid w:val="00196C19"/>
    <w:rsid w:val="0019755D"/>
    <w:rsid w:val="001975B2"/>
    <w:rsid w:val="00197768"/>
    <w:rsid w:val="001A1159"/>
    <w:rsid w:val="001A1ABD"/>
    <w:rsid w:val="001A48A4"/>
    <w:rsid w:val="001A7BF3"/>
    <w:rsid w:val="001B0430"/>
    <w:rsid w:val="001B0478"/>
    <w:rsid w:val="001B07AF"/>
    <w:rsid w:val="001C0F74"/>
    <w:rsid w:val="001C3235"/>
    <w:rsid w:val="001C33CE"/>
    <w:rsid w:val="001D0477"/>
    <w:rsid w:val="001D1D34"/>
    <w:rsid w:val="001E150D"/>
    <w:rsid w:val="001E5C70"/>
    <w:rsid w:val="001E71DE"/>
    <w:rsid w:val="001E7C6B"/>
    <w:rsid w:val="001F101D"/>
    <w:rsid w:val="001F156D"/>
    <w:rsid w:val="001F1FA6"/>
    <w:rsid w:val="001F4CA9"/>
    <w:rsid w:val="001F578E"/>
    <w:rsid w:val="001F5AF6"/>
    <w:rsid w:val="001F6AF4"/>
    <w:rsid w:val="001F7279"/>
    <w:rsid w:val="00201572"/>
    <w:rsid w:val="002023B7"/>
    <w:rsid w:val="0020479A"/>
    <w:rsid w:val="002062B6"/>
    <w:rsid w:val="00211739"/>
    <w:rsid w:val="00211A7F"/>
    <w:rsid w:val="002120E3"/>
    <w:rsid w:val="00213D85"/>
    <w:rsid w:val="00214E34"/>
    <w:rsid w:val="0021623E"/>
    <w:rsid w:val="00221EBF"/>
    <w:rsid w:val="00226318"/>
    <w:rsid w:val="00227615"/>
    <w:rsid w:val="002312F3"/>
    <w:rsid w:val="00236C58"/>
    <w:rsid w:val="00236D37"/>
    <w:rsid w:val="00240244"/>
    <w:rsid w:val="00240ACC"/>
    <w:rsid w:val="00243156"/>
    <w:rsid w:val="00251A47"/>
    <w:rsid w:val="002574B9"/>
    <w:rsid w:val="00266D3F"/>
    <w:rsid w:val="00266D8A"/>
    <w:rsid w:val="00267C1B"/>
    <w:rsid w:val="00270013"/>
    <w:rsid w:val="00270C1B"/>
    <w:rsid w:val="00273AE7"/>
    <w:rsid w:val="00275283"/>
    <w:rsid w:val="00275F02"/>
    <w:rsid w:val="002761EB"/>
    <w:rsid w:val="00280218"/>
    <w:rsid w:val="00280B78"/>
    <w:rsid w:val="00281CEB"/>
    <w:rsid w:val="00281FA4"/>
    <w:rsid w:val="00282C0D"/>
    <w:rsid w:val="002872EC"/>
    <w:rsid w:val="00287EF6"/>
    <w:rsid w:val="002901C9"/>
    <w:rsid w:val="002903C6"/>
    <w:rsid w:val="00297D45"/>
    <w:rsid w:val="002A2DA5"/>
    <w:rsid w:val="002A55A4"/>
    <w:rsid w:val="002A711A"/>
    <w:rsid w:val="002A79F1"/>
    <w:rsid w:val="002B34BA"/>
    <w:rsid w:val="002B3D37"/>
    <w:rsid w:val="002B5BBE"/>
    <w:rsid w:val="002B5DF0"/>
    <w:rsid w:val="002B7534"/>
    <w:rsid w:val="002C287B"/>
    <w:rsid w:val="002C3D44"/>
    <w:rsid w:val="002C5A76"/>
    <w:rsid w:val="002D1C58"/>
    <w:rsid w:val="002D3111"/>
    <w:rsid w:val="002D6A29"/>
    <w:rsid w:val="002D74D6"/>
    <w:rsid w:val="002D7714"/>
    <w:rsid w:val="002E3DDD"/>
    <w:rsid w:val="002E7499"/>
    <w:rsid w:val="002F3758"/>
    <w:rsid w:val="002F59D9"/>
    <w:rsid w:val="002F6A33"/>
    <w:rsid w:val="0031093E"/>
    <w:rsid w:val="00312E2B"/>
    <w:rsid w:val="00315048"/>
    <w:rsid w:val="00315DA1"/>
    <w:rsid w:val="003307D9"/>
    <w:rsid w:val="00330A17"/>
    <w:rsid w:val="00331CF2"/>
    <w:rsid w:val="00332616"/>
    <w:rsid w:val="003328DC"/>
    <w:rsid w:val="0033458F"/>
    <w:rsid w:val="00336C83"/>
    <w:rsid w:val="00337C66"/>
    <w:rsid w:val="00347320"/>
    <w:rsid w:val="00351502"/>
    <w:rsid w:val="00356B33"/>
    <w:rsid w:val="003606B0"/>
    <w:rsid w:val="0036159A"/>
    <w:rsid w:val="00370A92"/>
    <w:rsid w:val="003726C2"/>
    <w:rsid w:val="00374DCE"/>
    <w:rsid w:val="003758F6"/>
    <w:rsid w:val="00375CC7"/>
    <w:rsid w:val="00375DC5"/>
    <w:rsid w:val="00380B71"/>
    <w:rsid w:val="00391B22"/>
    <w:rsid w:val="00394492"/>
    <w:rsid w:val="00394F95"/>
    <w:rsid w:val="003977F6"/>
    <w:rsid w:val="003A104C"/>
    <w:rsid w:val="003A40E1"/>
    <w:rsid w:val="003A71A4"/>
    <w:rsid w:val="003B46C0"/>
    <w:rsid w:val="003B489C"/>
    <w:rsid w:val="003C2326"/>
    <w:rsid w:val="003C41C9"/>
    <w:rsid w:val="003C46CF"/>
    <w:rsid w:val="003C6187"/>
    <w:rsid w:val="003D40D3"/>
    <w:rsid w:val="003D6536"/>
    <w:rsid w:val="003D6E41"/>
    <w:rsid w:val="003E000C"/>
    <w:rsid w:val="003E055A"/>
    <w:rsid w:val="003F060E"/>
    <w:rsid w:val="003F0FD4"/>
    <w:rsid w:val="003F2FBD"/>
    <w:rsid w:val="003F3C74"/>
    <w:rsid w:val="003F426C"/>
    <w:rsid w:val="0040155C"/>
    <w:rsid w:val="0040281C"/>
    <w:rsid w:val="00403313"/>
    <w:rsid w:val="00403CC3"/>
    <w:rsid w:val="00403D45"/>
    <w:rsid w:val="00406203"/>
    <w:rsid w:val="00410A35"/>
    <w:rsid w:val="00415FB6"/>
    <w:rsid w:val="0042036F"/>
    <w:rsid w:val="00421379"/>
    <w:rsid w:val="00421C70"/>
    <w:rsid w:val="00421F1D"/>
    <w:rsid w:val="00425593"/>
    <w:rsid w:val="00426CE0"/>
    <w:rsid w:val="00431283"/>
    <w:rsid w:val="0043271E"/>
    <w:rsid w:val="00433DAE"/>
    <w:rsid w:val="00434C0B"/>
    <w:rsid w:val="00437603"/>
    <w:rsid w:val="00437995"/>
    <w:rsid w:val="00442420"/>
    <w:rsid w:val="00451883"/>
    <w:rsid w:val="00452C90"/>
    <w:rsid w:val="00454367"/>
    <w:rsid w:val="004543DB"/>
    <w:rsid w:val="00454DBC"/>
    <w:rsid w:val="00456A72"/>
    <w:rsid w:val="00460431"/>
    <w:rsid w:val="004615D0"/>
    <w:rsid w:val="00462A82"/>
    <w:rsid w:val="00465B2C"/>
    <w:rsid w:val="004730F6"/>
    <w:rsid w:val="00475583"/>
    <w:rsid w:val="004814A7"/>
    <w:rsid w:val="00485642"/>
    <w:rsid w:val="00492559"/>
    <w:rsid w:val="004941ED"/>
    <w:rsid w:val="00495BCC"/>
    <w:rsid w:val="00495F94"/>
    <w:rsid w:val="00496CE1"/>
    <w:rsid w:val="00497AB5"/>
    <w:rsid w:val="004A0458"/>
    <w:rsid w:val="004A3A31"/>
    <w:rsid w:val="004A4A7E"/>
    <w:rsid w:val="004A4F89"/>
    <w:rsid w:val="004A500C"/>
    <w:rsid w:val="004A5CC4"/>
    <w:rsid w:val="004B0399"/>
    <w:rsid w:val="004B4B83"/>
    <w:rsid w:val="004C0135"/>
    <w:rsid w:val="004C0829"/>
    <w:rsid w:val="004C0922"/>
    <w:rsid w:val="004C51E7"/>
    <w:rsid w:val="004C7D10"/>
    <w:rsid w:val="004D33F9"/>
    <w:rsid w:val="004D3C2E"/>
    <w:rsid w:val="004D4B85"/>
    <w:rsid w:val="004D4DC1"/>
    <w:rsid w:val="004D580E"/>
    <w:rsid w:val="004D5FA5"/>
    <w:rsid w:val="004E3A81"/>
    <w:rsid w:val="004F47D7"/>
    <w:rsid w:val="004F4DE2"/>
    <w:rsid w:val="004F59E4"/>
    <w:rsid w:val="005029F2"/>
    <w:rsid w:val="005037BE"/>
    <w:rsid w:val="0050416D"/>
    <w:rsid w:val="0050456A"/>
    <w:rsid w:val="00504AF3"/>
    <w:rsid w:val="005106BD"/>
    <w:rsid w:val="00515754"/>
    <w:rsid w:val="00515DC2"/>
    <w:rsid w:val="0051637A"/>
    <w:rsid w:val="005216B7"/>
    <w:rsid w:val="00522F62"/>
    <w:rsid w:val="005236DC"/>
    <w:rsid w:val="00524970"/>
    <w:rsid w:val="00527DBC"/>
    <w:rsid w:val="00532806"/>
    <w:rsid w:val="00534867"/>
    <w:rsid w:val="005351EF"/>
    <w:rsid w:val="00535268"/>
    <w:rsid w:val="00537026"/>
    <w:rsid w:val="00537270"/>
    <w:rsid w:val="00540008"/>
    <w:rsid w:val="00540FEC"/>
    <w:rsid w:val="005427F4"/>
    <w:rsid w:val="0055101B"/>
    <w:rsid w:val="005535D5"/>
    <w:rsid w:val="00553797"/>
    <w:rsid w:val="00553D00"/>
    <w:rsid w:val="005555F3"/>
    <w:rsid w:val="00555A35"/>
    <w:rsid w:val="00556995"/>
    <w:rsid w:val="005575F5"/>
    <w:rsid w:val="005726A2"/>
    <w:rsid w:val="0057584A"/>
    <w:rsid w:val="005769E9"/>
    <w:rsid w:val="005779B5"/>
    <w:rsid w:val="00581736"/>
    <w:rsid w:val="005819D1"/>
    <w:rsid w:val="00584D27"/>
    <w:rsid w:val="005859E6"/>
    <w:rsid w:val="00585CF9"/>
    <w:rsid w:val="005919F6"/>
    <w:rsid w:val="005930E1"/>
    <w:rsid w:val="00593CAA"/>
    <w:rsid w:val="00594733"/>
    <w:rsid w:val="00594C29"/>
    <w:rsid w:val="005A0D89"/>
    <w:rsid w:val="005A0ED6"/>
    <w:rsid w:val="005A1C31"/>
    <w:rsid w:val="005A2464"/>
    <w:rsid w:val="005A278C"/>
    <w:rsid w:val="005A288E"/>
    <w:rsid w:val="005A28ED"/>
    <w:rsid w:val="005A32A3"/>
    <w:rsid w:val="005B0215"/>
    <w:rsid w:val="005B0D09"/>
    <w:rsid w:val="005B19CC"/>
    <w:rsid w:val="005B3EB0"/>
    <w:rsid w:val="005B50A4"/>
    <w:rsid w:val="005B5ED9"/>
    <w:rsid w:val="005B7190"/>
    <w:rsid w:val="005C581A"/>
    <w:rsid w:val="005C66BE"/>
    <w:rsid w:val="005C6C0D"/>
    <w:rsid w:val="005C7009"/>
    <w:rsid w:val="005D48C5"/>
    <w:rsid w:val="005E32AC"/>
    <w:rsid w:val="005E49DB"/>
    <w:rsid w:val="005E4D6E"/>
    <w:rsid w:val="005E7703"/>
    <w:rsid w:val="005F3DFC"/>
    <w:rsid w:val="005F7E43"/>
    <w:rsid w:val="00601E1A"/>
    <w:rsid w:val="006039F6"/>
    <w:rsid w:val="006068DB"/>
    <w:rsid w:val="00606A35"/>
    <w:rsid w:val="0061086B"/>
    <w:rsid w:val="006117EF"/>
    <w:rsid w:val="006211DF"/>
    <w:rsid w:val="00622F0D"/>
    <w:rsid w:val="006234A5"/>
    <w:rsid w:val="00623C22"/>
    <w:rsid w:val="00625E48"/>
    <w:rsid w:val="006274BE"/>
    <w:rsid w:val="006313BB"/>
    <w:rsid w:val="00633659"/>
    <w:rsid w:val="0063366E"/>
    <w:rsid w:val="00635C1F"/>
    <w:rsid w:val="00636458"/>
    <w:rsid w:val="00640B21"/>
    <w:rsid w:val="00642F99"/>
    <w:rsid w:val="0064464F"/>
    <w:rsid w:val="00645CC2"/>
    <w:rsid w:val="00646E39"/>
    <w:rsid w:val="00650698"/>
    <w:rsid w:val="00651A56"/>
    <w:rsid w:val="006535ED"/>
    <w:rsid w:val="006564B4"/>
    <w:rsid w:val="00657107"/>
    <w:rsid w:val="00657FC1"/>
    <w:rsid w:val="006604A0"/>
    <w:rsid w:val="00663798"/>
    <w:rsid w:val="00665617"/>
    <w:rsid w:val="00666C61"/>
    <w:rsid w:val="00671092"/>
    <w:rsid w:val="0067237C"/>
    <w:rsid w:val="00672B82"/>
    <w:rsid w:val="006730E9"/>
    <w:rsid w:val="00693D48"/>
    <w:rsid w:val="006950B4"/>
    <w:rsid w:val="006A066D"/>
    <w:rsid w:val="006A0FB0"/>
    <w:rsid w:val="006A4BAC"/>
    <w:rsid w:val="006A7B35"/>
    <w:rsid w:val="006B02DF"/>
    <w:rsid w:val="006B1BBB"/>
    <w:rsid w:val="006B3236"/>
    <w:rsid w:val="006B3B13"/>
    <w:rsid w:val="006C009E"/>
    <w:rsid w:val="006C289B"/>
    <w:rsid w:val="006C6234"/>
    <w:rsid w:val="006D0C16"/>
    <w:rsid w:val="006D2619"/>
    <w:rsid w:val="006D29D7"/>
    <w:rsid w:val="006D7A12"/>
    <w:rsid w:val="006E4342"/>
    <w:rsid w:val="006F6B9E"/>
    <w:rsid w:val="007020C5"/>
    <w:rsid w:val="00704FB1"/>
    <w:rsid w:val="0070530A"/>
    <w:rsid w:val="00705B64"/>
    <w:rsid w:val="00706DF7"/>
    <w:rsid w:val="00707A3E"/>
    <w:rsid w:val="00711156"/>
    <w:rsid w:val="007130AD"/>
    <w:rsid w:val="007162F6"/>
    <w:rsid w:val="0072073D"/>
    <w:rsid w:val="00720C7F"/>
    <w:rsid w:val="007210C9"/>
    <w:rsid w:val="00725318"/>
    <w:rsid w:val="007258E6"/>
    <w:rsid w:val="007347FA"/>
    <w:rsid w:val="00737D22"/>
    <w:rsid w:val="0074028B"/>
    <w:rsid w:val="00740AD6"/>
    <w:rsid w:val="00741771"/>
    <w:rsid w:val="00742D86"/>
    <w:rsid w:val="00743DA0"/>
    <w:rsid w:val="0074461A"/>
    <w:rsid w:val="00744C88"/>
    <w:rsid w:val="0075616B"/>
    <w:rsid w:val="007564AC"/>
    <w:rsid w:val="0075799C"/>
    <w:rsid w:val="00761991"/>
    <w:rsid w:val="00762721"/>
    <w:rsid w:val="00764A53"/>
    <w:rsid w:val="00764A71"/>
    <w:rsid w:val="00770337"/>
    <w:rsid w:val="00770631"/>
    <w:rsid w:val="0077084E"/>
    <w:rsid w:val="007734C4"/>
    <w:rsid w:val="00784D5E"/>
    <w:rsid w:val="00785FF7"/>
    <w:rsid w:val="00796F6B"/>
    <w:rsid w:val="00797925"/>
    <w:rsid w:val="007A42BF"/>
    <w:rsid w:val="007A4C01"/>
    <w:rsid w:val="007A766C"/>
    <w:rsid w:val="007B1254"/>
    <w:rsid w:val="007B4C46"/>
    <w:rsid w:val="007B52FF"/>
    <w:rsid w:val="007B7EDA"/>
    <w:rsid w:val="007C154F"/>
    <w:rsid w:val="007C1E19"/>
    <w:rsid w:val="007C47D9"/>
    <w:rsid w:val="007C4936"/>
    <w:rsid w:val="007C6833"/>
    <w:rsid w:val="007D1897"/>
    <w:rsid w:val="007D5C62"/>
    <w:rsid w:val="007E043F"/>
    <w:rsid w:val="007E3C9A"/>
    <w:rsid w:val="007F03F9"/>
    <w:rsid w:val="007F1393"/>
    <w:rsid w:val="007F1590"/>
    <w:rsid w:val="007F312C"/>
    <w:rsid w:val="007F6A90"/>
    <w:rsid w:val="007F7574"/>
    <w:rsid w:val="00802635"/>
    <w:rsid w:val="00802CB8"/>
    <w:rsid w:val="0081417B"/>
    <w:rsid w:val="00816103"/>
    <w:rsid w:val="0081684F"/>
    <w:rsid w:val="00816F9B"/>
    <w:rsid w:val="008233BB"/>
    <w:rsid w:val="00824592"/>
    <w:rsid w:val="008265A5"/>
    <w:rsid w:val="008311C6"/>
    <w:rsid w:val="0083140D"/>
    <w:rsid w:val="00832965"/>
    <w:rsid w:val="00832FDA"/>
    <w:rsid w:val="00833390"/>
    <w:rsid w:val="00840252"/>
    <w:rsid w:val="008430BB"/>
    <w:rsid w:val="00847CEA"/>
    <w:rsid w:val="008508E7"/>
    <w:rsid w:val="00855532"/>
    <w:rsid w:val="0085737D"/>
    <w:rsid w:val="0086434C"/>
    <w:rsid w:val="00866B99"/>
    <w:rsid w:val="00867106"/>
    <w:rsid w:val="0086777D"/>
    <w:rsid w:val="00870638"/>
    <w:rsid w:val="0087490C"/>
    <w:rsid w:val="00877869"/>
    <w:rsid w:val="0088059F"/>
    <w:rsid w:val="00883869"/>
    <w:rsid w:val="00886801"/>
    <w:rsid w:val="0088770B"/>
    <w:rsid w:val="008900FF"/>
    <w:rsid w:val="00892041"/>
    <w:rsid w:val="00892E1C"/>
    <w:rsid w:val="00897BFC"/>
    <w:rsid w:val="008A3E5A"/>
    <w:rsid w:val="008A4800"/>
    <w:rsid w:val="008A5771"/>
    <w:rsid w:val="008A65D6"/>
    <w:rsid w:val="008B07C2"/>
    <w:rsid w:val="008B30C6"/>
    <w:rsid w:val="008C0426"/>
    <w:rsid w:val="008C304E"/>
    <w:rsid w:val="008C3053"/>
    <w:rsid w:val="008C357D"/>
    <w:rsid w:val="008D23ED"/>
    <w:rsid w:val="008D567E"/>
    <w:rsid w:val="008D7069"/>
    <w:rsid w:val="008E1E1C"/>
    <w:rsid w:val="008E34A8"/>
    <w:rsid w:val="008E43DA"/>
    <w:rsid w:val="008E5FBE"/>
    <w:rsid w:val="008E79C8"/>
    <w:rsid w:val="008F2232"/>
    <w:rsid w:val="008F2528"/>
    <w:rsid w:val="008F5110"/>
    <w:rsid w:val="00900AAD"/>
    <w:rsid w:val="00902ADE"/>
    <w:rsid w:val="00903A94"/>
    <w:rsid w:val="00906DF8"/>
    <w:rsid w:val="0091000B"/>
    <w:rsid w:val="009101AF"/>
    <w:rsid w:val="00912FBF"/>
    <w:rsid w:val="00913B95"/>
    <w:rsid w:val="0091519D"/>
    <w:rsid w:val="00917526"/>
    <w:rsid w:val="00921782"/>
    <w:rsid w:val="009248C5"/>
    <w:rsid w:val="00924E8C"/>
    <w:rsid w:val="009276A5"/>
    <w:rsid w:val="009300D4"/>
    <w:rsid w:val="00932238"/>
    <w:rsid w:val="00932442"/>
    <w:rsid w:val="0093484D"/>
    <w:rsid w:val="0093539B"/>
    <w:rsid w:val="00936A75"/>
    <w:rsid w:val="00937377"/>
    <w:rsid w:val="009475B0"/>
    <w:rsid w:val="00947EB7"/>
    <w:rsid w:val="0095099B"/>
    <w:rsid w:val="00951231"/>
    <w:rsid w:val="00951C4D"/>
    <w:rsid w:val="00952365"/>
    <w:rsid w:val="009527A8"/>
    <w:rsid w:val="00954110"/>
    <w:rsid w:val="00956926"/>
    <w:rsid w:val="00957EC4"/>
    <w:rsid w:val="009659D8"/>
    <w:rsid w:val="0097016A"/>
    <w:rsid w:val="00970720"/>
    <w:rsid w:val="009719F6"/>
    <w:rsid w:val="00971CBF"/>
    <w:rsid w:val="009722CE"/>
    <w:rsid w:val="009727F0"/>
    <w:rsid w:val="00973002"/>
    <w:rsid w:val="00973DD7"/>
    <w:rsid w:val="00975BFF"/>
    <w:rsid w:val="00977D20"/>
    <w:rsid w:val="00984A30"/>
    <w:rsid w:val="0099587A"/>
    <w:rsid w:val="00997BC3"/>
    <w:rsid w:val="009A0377"/>
    <w:rsid w:val="009A0A3D"/>
    <w:rsid w:val="009A35C7"/>
    <w:rsid w:val="009A4957"/>
    <w:rsid w:val="009A79BF"/>
    <w:rsid w:val="009B2754"/>
    <w:rsid w:val="009B289F"/>
    <w:rsid w:val="009B28E3"/>
    <w:rsid w:val="009B317D"/>
    <w:rsid w:val="009B4FE2"/>
    <w:rsid w:val="009C4592"/>
    <w:rsid w:val="009C6005"/>
    <w:rsid w:val="009D03DB"/>
    <w:rsid w:val="009D0866"/>
    <w:rsid w:val="009D2119"/>
    <w:rsid w:val="009D2150"/>
    <w:rsid w:val="009D3560"/>
    <w:rsid w:val="009D689A"/>
    <w:rsid w:val="009D7A05"/>
    <w:rsid w:val="009E3472"/>
    <w:rsid w:val="009E37C3"/>
    <w:rsid w:val="009E41F3"/>
    <w:rsid w:val="009E68AF"/>
    <w:rsid w:val="009F0232"/>
    <w:rsid w:val="009F1601"/>
    <w:rsid w:val="009F39BD"/>
    <w:rsid w:val="009F7BC4"/>
    <w:rsid w:val="009F7C40"/>
    <w:rsid w:val="00A00600"/>
    <w:rsid w:val="00A00E1C"/>
    <w:rsid w:val="00A01777"/>
    <w:rsid w:val="00A03F86"/>
    <w:rsid w:val="00A05102"/>
    <w:rsid w:val="00A06693"/>
    <w:rsid w:val="00A11C7B"/>
    <w:rsid w:val="00A12FDD"/>
    <w:rsid w:val="00A15E76"/>
    <w:rsid w:val="00A24D96"/>
    <w:rsid w:val="00A2665B"/>
    <w:rsid w:val="00A31F5E"/>
    <w:rsid w:val="00A32EC9"/>
    <w:rsid w:val="00A33446"/>
    <w:rsid w:val="00A42FF9"/>
    <w:rsid w:val="00A474E4"/>
    <w:rsid w:val="00A5076A"/>
    <w:rsid w:val="00A5262D"/>
    <w:rsid w:val="00A54782"/>
    <w:rsid w:val="00A56986"/>
    <w:rsid w:val="00A6051C"/>
    <w:rsid w:val="00A61F23"/>
    <w:rsid w:val="00A6226D"/>
    <w:rsid w:val="00A642C6"/>
    <w:rsid w:val="00A64DF4"/>
    <w:rsid w:val="00A65152"/>
    <w:rsid w:val="00A66104"/>
    <w:rsid w:val="00A67D5D"/>
    <w:rsid w:val="00A71D00"/>
    <w:rsid w:val="00A74F12"/>
    <w:rsid w:val="00A75E87"/>
    <w:rsid w:val="00A7714F"/>
    <w:rsid w:val="00A83887"/>
    <w:rsid w:val="00A84C33"/>
    <w:rsid w:val="00A866B7"/>
    <w:rsid w:val="00A95AF6"/>
    <w:rsid w:val="00AA1556"/>
    <w:rsid w:val="00AA486C"/>
    <w:rsid w:val="00AA4A70"/>
    <w:rsid w:val="00AA4D64"/>
    <w:rsid w:val="00AA6CF9"/>
    <w:rsid w:val="00AB5FB8"/>
    <w:rsid w:val="00AB66F6"/>
    <w:rsid w:val="00AC01C7"/>
    <w:rsid w:val="00AC435B"/>
    <w:rsid w:val="00AC44A9"/>
    <w:rsid w:val="00AC7CAD"/>
    <w:rsid w:val="00AD02EA"/>
    <w:rsid w:val="00AD4581"/>
    <w:rsid w:val="00AD56D2"/>
    <w:rsid w:val="00AD5D36"/>
    <w:rsid w:val="00AD6616"/>
    <w:rsid w:val="00AD74C0"/>
    <w:rsid w:val="00AF1919"/>
    <w:rsid w:val="00AF3E1C"/>
    <w:rsid w:val="00AF7B10"/>
    <w:rsid w:val="00B0273D"/>
    <w:rsid w:val="00B05CFF"/>
    <w:rsid w:val="00B06B4C"/>
    <w:rsid w:val="00B07A56"/>
    <w:rsid w:val="00B133FF"/>
    <w:rsid w:val="00B25753"/>
    <w:rsid w:val="00B2629D"/>
    <w:rsid w:val="00B2790C"/>
    <w:rsid w:val="00B34E41"/>
    <w:rsid w:val="00B35228"/>
    <w:rsid w:val="00B37DB5"/>
    <w:rsid w:val="00B42C1C"/>
    <w:rsid w:val="00B4459F"/>
    <w:rsid w:val="00B473CF"/>
    <w:rsid w:val="00B51EAC"/>
    <w:rsid w:val="00B53515"/>
    <w:rsid w:val="00B60123"/>
    <w:rsid w:val="00B701F0"/>
    <w:rsid w:val="00B71F19"/>
    <w:rsid w:val="00B7258A"/>
    <w:rsid w:val="00B7464F"/>
    <w:rsid w:val="00B770DC"/>
    <w:rsid w:val="00B805B0"/>
    <w:rsid w:val="00B86269"/>
    <w:rsid w:val="00B92C4B"/>
    <w:rsid w:val="00B92CB2"/>
    <w:rsid w:val="00B947F0"/>
    <w:rsid w:val="00B955A6"/>
    <w:rsid w:val="00BB255F"/>
    <w:rsid w:val="00BB2914"/>
    <w:rsid w:val="00BB32BC"/>
    <w:rsid w:val="00BB4FA1"/>
    <w:rsid w:val="00BB595E"/>
    <w:rsid w:val="00BB5F06"/>
    <w:rsid w:val="00BC4A25"/>
    <w:rsid w:val="00BC59FA"/>
    <w:rsid w:val="00BD0080"/>
    <w:rsid w:val="00BD19E6"/>
    <w:rsid w:val="00BD5F24"/>
    <w:rsid w:val="00BD5FD2"/>
    <w:rsid w:val="00BD6251"/>
    <w:rsid w:val="00BD715B"/>
    <w:rsid w:val="00BE196A"/>
    <w:rsid w:val="00BF1084"/>
    <w:rsid w:val="00BF1A0B"/>
    <w:rsid w:val="00BF1B78"/>
    <w:rsid w:val="00BF1D9B"/>
    <w:rsid w:val="00BF22AB"/>
    <w:rsid w:val="00BF44DF"/>
    <w:rsid w:val="00C00246"/>
    <w:rsid w:val="00C02880"/>
    <w:rsid w:val="00C03243"/>
    <w:rsid w:val="00C037F5"/>
    <w:rsid w:val="00C06C8E"/>
    <w:rsid w:val="00C0701D"/>
    <w:rsid w:val="00C0747B"/>
    <w:rsid w:val="00C11122"/>
    <w:rsid w:val="00C14BA1"/>
    <w:rsid w:val="00C15C17"/>
    <w:rsid w:val="00C217A4"/>
    <w:rsid w:val="00C22D4B"/>
    <w:rsid w:val="00C232F9"/>
    <w:rsid w:val="00C23E29"/>
    <w:rsid w:val="00C27978"/>
    <w:rsid w:val="00C30BF5"/>
    <w:rsid w:val="00C30CB6"/>
    <w:rsid w:val="00C31855"/>
    <w:rsid w:val="00C31EBB"/>
    <w:rsid w:val="00C32755"/>
    <w:rsid w:val="00C34326"/>
    <w:rsid w:val="00C34987"/>
    <w:rsid w:val="00C37861"/>
    <w:rsid w:val="00C4306B"/>
    <w:rsid w:val="00C44B44"/>
    <w:rsid w:val="00C44FD0"/>
    <w:rsid w:val="00C45A26"/>
    <w:rsid w:val="00C52801"/>
    <w:rsid w:val="00C53A3C"/>
    <w:rsid w:val="00C62A42"/>
    <w:rsid w:val="00C62C59"/>
    <w:rsid w:val="00C62D40"/>
    <w:rsid w:val="00C71976"/>
    <w:rsid w:val="00C72EE0"/>
    <w:rsid w:val="00C745AB"/>
    <w:rsid w:val="00C777BF"/>
    <w:rsid w:val="00C77AB7"/>
    <w:rsid w:val="00C77FD4"/>
    <w:rsid w:val="00C82462"/>
    <w:rsid w:val="00C84C13"/>
    <w:rsid w:val="00C86AEC"/>
    <w:rsid w:val="00C9194C"/>
    <w:rsid w:val="00C95CE5"/>
    <w:rsid w:val="00C9794B"/>
    <w:rsid w:val="00CA1968"/>
    <w:rsid w:val="00CA39C8"/>
    <w:rsid w:val="00CA4026"/>
    <w:rsid w:val="00CA4C33"/>
    <w:rsid w:val="00CA6050"/>
    <w:rsid w:val="00CA7287"/>
    <w:rsid w:val="00CA730C"/>
    <w:rsid w:val="00CA785E"/>
    <w:rsid w:val="00CB38D1"/>
    <w:rsid w:val="00CB61B9"/>
    <w:rsid w:val="00CB7902"/>
    <w:rsid w:val="00CC0656"/>
    <w:rsid w:val="00CD0558"/>
    <w:rsid w:val="00CD1906"/>
    <w:rsid w:val="00CD2CAD"/>
    <w:rsid w:val="00CD31F7"/>
    <w:rsid w:val="00CD37F7"/>
    <w:rsid w:val="00CE05DB"/>
    <w:rsid w:val="00CE1C3B"/>
    <w:rsid w:val="00CE35CA"/>
    <w:rsid w:val="00CE544F"/>
    <w:rsid w:val="00CE639D"/>
    <w:rsid w:val="00CF14DC"/>
    <w:rsid w:val="00CF3F52"/>
    <w:rsid w:val="00CF4D1E"/>
    <w:rsid w:val="00CF65C7"/>
    <w:rsid w:val="00CF6A2E"/>
    <w:rsid w:val="00D0131F"/>
    <w:rsid w:val="00D030E3"/>
    <w:rsid w:val="00D03C61"/>
    <w:rsid w:val="00D1304A"/>
    <w:rsid w:val="00D15F79"/>
    <w:rsid w:val="00D16491"/>
    <w:rsid w:val="00D2177F"/>
    <w:rsid w:val="00D2714F"/>
    <w:rsid w:val="00D3688E"/>
    <w:rsid w:val="00D40541"/>
    <w:rsid w:val="00D45719"/>
    <w:rsid w:val="00D47D81"/>
    <w:rsid w:val="00D50B1D"/>
    <w:rsid w:val="00D52500"/>
    <w:rsid w:val="00D533D9"/>
    <w:rsid w:val="00D53477"/>
    <w:rsid w:val="00D536C4"/>
    <w:rsid w:val="00D5749C"/>
    <w:rsid w:val="00D618CF"/>
    <w:rsid w:val="00D629D1"/>
    <w:rsid w:val="00D62D70"/>
    <w:rsid w:val="00D64C9D"/>
    <w:rsid w:val="00D67559"/>
    <w:rsid w:val="00D67A4A"/>
    <w:rsid w:val="00D70D4B"/>
    <w:rsid w:val="00D72A43"/>
    <w:rsid w:val="00D730A6"/>
    <w:rsid w:val="00D73435"/>
    <w:rsid w:val="00D74AED"/>
    <w:rsid w:val="00D75816"/>
    <w:rsid w:val="00D77B08"/>
    <w:rsid w:val="00D77E76"/>
    <w:rsid w:val="00D81E50"/>
    <w:rsid w:val="00D82A84"/>
    <w:rsid w:val="00D833FB"/>
    <w:rsid w:val="00D8771B"/>
    <w:rsid w:val="00D91CEF"/>
    <w:rsid w:val="00D9253D"/>
    <w:rsid w:val="00D93B9F"/>
    <w:rsid w:val="00D95801"/>
    <w:rsid w:val="00D9634D"/>
    <w:rsid w:val="00DA18C2"/>
    <w:rsid w:val="00DA4315"/>
    <w:rsid w:val="00DA43B6"/>
    <w:rsid w:val="00DB0508"/>
    <w:rsid w:val="00DB6926"/>
    <w:rsid w:val="00DB788C"/>
    <w:rsid w:val="00DD2F9C"/>
    <w:rsid w:val="00DD4030"/>
    <w:rsid w:val="00DD4A30"/>
    <w:rsid w:val="00DD4FF9"/>
    <w:rsid w:val="00DD706C"/>
    <w:rsid w:val="00DD72EF"/>
    <w:rsid w:val="00DE6E42"/>
    <w:rsid w:val="00DF08EE"/>
    <w:rsid w:val="00DF19D6"/>
    <w:rsid w:val="00DF2A6F"/>
    <w:rsid w:val="00DF5EAE"/>
    <w:rsid w:val="00DF64D8"/>
    <w:rsid w:val="00DF70E6"/>
    <w:rsid w:val="00E01A00"/>
    <w:rsid w:val="00E05CD1"/>
    <w:rsid w:val="00E101A7"/>
    <w:rsid w:val="00E104DB"/>
    <w:rsid w:val="00E1338F"/>
    <w:rsid w:val="00E14854"/>
    <w:rsid w:val="00E17E98"/>
    <w:rsid w:val="00E241CF"/>
    <w:rsid w:val="00E25CCB"/>
    <w:rsid w:val="00E32F5F"/>
    <w:rsid w:val="00E40BA9"/>
    <w:rsid w:val="00E45E62"/>
    <w:rsid w:val="00E46F04"/>
    <w:rsid w:val="00E4704A"/>
    <w:rsid w:val="00E5069A"/>
    <w:rsid w:val="00E51FBC"/>
    <w:rsid w:val="00E523EF"/>
    <w:rsid w:val="00E5272F"/>
    <w:rsid w:val="00E53C6C"/>
    <w:rsid w:val="00E540BC"/>
    <w:rsid w:val="00E57F1A"/>
    <w:rsid w:val="00E60A45"/>
    <w:rsid w:val="00E60C35"/>
    <w:rsid w:val="00E6377F"/>
    <w:rsid w:val="00E64498"/>
    <w:rsid w:val="00E66CE5"/>
    <w:rsid w:val="00E70903"/>
    <w:rsid w:val="00E70B69"/>
    <w:rsid w:val="00E7120A"/>
    <w:rsid w:val="00E7228D"/>
    <w:rsid w:val="00E7519F"/>
    <w:rsid w:val="00E76889"/>
    <w:rsid w:val="00E77FA8"/>
    <w:rsid w:val="00E8577D"/>
    <w:rsid w:val="00E865CE"/>
    <w:rsid w:val="00E866D5"/>
    <w:rsid w:val="00E876BB"/>
    <w:rsid w:val="00E90603"/>
    <w:rsid w:val="00E9097B"/>
    <w:rsid w:val="00E95D2C"/>
    <w:rsid w:val="00E96A0A"/>
    <w:rsid w:val="00EA1658"/>
    <w:rsid w:val="00EA23AF"/>
    <w:rsid w:val="00EA357E"/>
    <w:rsid w:val="00EA3E03"/>
    <w:rsid w:val="00EA4FF0"/>
    <w:rsid w:val="00EA55E6"/>
    <w:rsid w:val="00EB344F"/>
    <w:rsid w:val="00ED0E0E"/>
    <w:rsid w:val="00ED12D4"/>
    <w:rsid w:val="00ED1715"/>
    <w:rsid w:val="00ED2FAB"/>
    <w:rsid w:val="00ED455E"/>
    <w:rsid w:val="00EE1E82"/>
    <w:rsid w:val="00EE3CA3"/>
    <w:rsid w:val="00EE4D01"/>
    <w:rsid w:val="00EE565C"/>
    <w:rsid w:val="00EE6CF8"/>
    <w:rsid w:val="00EE7B9D"/>
    <w:rsid w:val="00EF0852"/>
    <w:rsid w:val="00EF0F39"/>
    <w:rsid w:val="00EF17E1"/>
    <w:rsid w:val="00EF69D8"/>
    <w:rsid w:val="00F23AE1"/>
    <w:rsid w:val="00F254F8"/>
    <w:rsid w:val="00F35088"/>
    <w:rsid w:val="00F3564F"/>
    <w:rsid w:val="00F367E9"/>
    <w:rsid w:val="00F458A1"/>
    <w:rsid w:val="00F463E9"/>
    <w:rsid w:val="00F5031E"/>
    <w:rsid w:val="00F50999"/>
    <w:rsid w:val="00F51850"/>
    <w:rsid w:val="00F52ADE"/>
    <w:rsid w:val="00F53359"/>
    <w:rsid w:val="00F5338C"/>
    <w:rsid w:val="00F64588"/>
    <w:rsid w:val="00F70546"/>
    <w:rsid w:val="00F72E7A"/>
    <w:rsid w:val="00F736E8"/>
    <w:rsid w:val="00F73CAA"/>
    <w:rsid w:val="00F77A1E"/>
    <w:rsid w:val="00F848FD"/>
    <w:rsid w:val="00F85523"/>
    <w:rsid w:val="00F91D4C"/>
    <w:rsid w:val="00F92102"/>
    <w:rsid w:val="00FA067C"/>
    <w:rsid w:val="00FA256E"/>
    <w:rsid w:val="00FA41CF"/>
    <w:rsid w:val="00FA4FB9"/>
    <w:rsid w:val="00FB3F06"/>
    <w:rsid w:val="00FB51AA"/>
    <w:rsid w:val="00FC1C1F"/>
    <w:rsid w:val="00FC4ABC"/>
    <w:rsid w:val="00FC56A7"/>
    <w:rsid w:val="00FC5A97"/>
    <w:rsid w:val="00FD0047"/>
    <w:rsid w:val="00FD03D3"/>
    <w:rsid w:val="00FD1B96"/>
    <w:rsid w:val="00FD2AFA"/>
    <w:rsid w:val="00FD2E4E"/>
    <w:rsid w:val="00FD6549"/>
    <w:rsid w:val="00FE33B5"/>
    <w:rsid w:val="00FE3A6E"/>
    <w:rsid w:val="00FE54AE"/>
    <w:rsid w:val="00FE56B6"/>
    <w:rsid w:val="00FE6C92"/>
    <w:rsid w:val="00FE7E73"/>
    <w:rsid w:val="00FF5C82"/>
    <w:rsid w:val="00FF7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BD763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both"/>
      <w:outlineLvl w:val="0"/>
    </w:pPr>
    <w:rPr>
      <w:rFonts w:ascii="Lucida Calligraphy" w:hAnsi="Lucida Calligraphy"/>
      <w:b/>
      <w:bCs/>
      <w:sz w:val="32"/>
    </w:rPr>
  </w:style>
  <w:style w:type="paragraph" w:styleId="berschrift2">
    <w:name w:val="heading 2"/>
    <w:basedOn w:val="Standard"/>
    <w:next w:val="Standard"/>
    <w:qFormat/>
    <w:pPr>
      <w:keepNext/>
      <w:jc w:val="both"/>
      <w:outlineLvl w:val="1"/>
    </w:pPr>
    <w:rPr>
      <w:rFonts w:ascii="Lucida Calligraphy" w:hAnsi="Lucida Calligraphy"/>
      <w:b/>
      <w:bCs/>
      <w:sz w:val="28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rFonts w:eastAsia="Arial Unicode MS"/>
      <w:b/>
      <w:i/>
      <w:smallCaps/>
      <w:color w:val="FF0000"/>
      <w:sz w:val="20"/>
      <w:u w:val="single"/>
    </w:rPr>
  </w:style>
  <w:style w:type="paragraph" w:styleId="berschrift4">
    <w:name w:val="heading 4"/>
    <w:basedOn w:val="Standard"/>
    <w:next w:val="Standard"/>
    <w:qFormat/>
    <w:pPr>
      <w:keepNext/>
      <w:pBdr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Bdr>
      <w:jc w:val="center"/>
      <w:outlineLvl w:val="3"/>
    </w:pPr>
    <w:rPr>
      <w:rFonts w:ascii="Lucida Calligraphy" w:hAnsi="Lucida Calligraphy"/>
      <w:sz w:val="32"/>
    </w:rPr>
  </w:style>
  <w:style w:type="paragraph" w:styleId="berschrift5">
    <w:name w:val="heading 5"/>
    <w:basedOn w:val="Standard"/>
    <w:next w:val="Standard"/>
    <w:qFormat/>
    <w:pPr>
      <w:keepNext/>
      <w:jc w:val="center"/>
      <w:outlineLvl w:val="4"/>
    </w:pPr>
    <w:rPr>
      <w:rFonts w:ascii="Comic Sans MS" w:hAnsi="Comic Sans MS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Pr>
      <w:rFonts w:ascii="Tahoma" w:hAnsi="Tahoma" w:cs="Lucida Bright"/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paragraph" w:styleId="Aufzhlungszeichen">
    <w:name w:val="List Bullet"/>
    <w:basedOn w:val="Standard"/>
    <w:autoRedefine/>
    <w:pPr>
      <w:numPr>
        <w:numId w:val="5"/>
      </w:numPr>
    </w:pPr>
  </w:style>
  <w:style w:type="paragraph" w:customStyle="1" w:styleId="Termin">
    <w:name w:val="Termin"/>
    <w:uiPriority w:val="99"/>
    <w:pPr>
      <w:widowControl w:val="0"/>
      <w:tabs>
        <w:tab w:val="left" w:pos="794"/>
      </w:tabs>
      <w:autoSpaceDE w:val="0"/>
      <w:autoSpaceDN w:val="0"/>
      <w:adjustRightInd w:val="0"/>
      <w:ind w:left="794" w:hanging="794"/>
    </w:pPr>
    <w:rPr>
      <w:szCs w:val="24"/>
    </w:rPr>
  </w:style>
  <w:style w:type="paragraph" w:customStyle="1" w:styleId="Tag">
    <w:name w:val="Tag"/>
    <w:uiPriority w:val="99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1247"/>
        <w:tab w:val="left" w:pos="1928"/>
      </w:tabs>
      <w:autoSpaceDE w:val="0"/>
      <w:autoSpaceDN w:val="0"/>
      <w:adjustRightInd w:val="0"/>
      <w:spacing w:before="80" w:after="40"/>
      <w:ind w:left="1247" w:hanging="1247"/>
    </w:pPr>
    <w:rPr>
      <w:b/>
      <w:szCs w:val="24"/>
    </w:rPr>
  </w:style>
  <w:style w:type="paragraph" w:styleId="Textkrper">
    <w:name w:val="Body Text"/>
    <w:basedOn w:val="Standard"/>
    <w:pPr>
      <w:jc w:val="center"/>
    </w:pPr>
    <w:rPr>
      <w:rFonts w:ascii="Marigold" w:hAnsi="Marigold"/>
      <w:sz w:val="18"/>
    </w:rPr>
  </w:style>
  <w:style w:type="paragraph" w:styleId="StandardWeb">
    <w:name w:val="Normal (Web)"/>
    <w:basedOn w:val="Standard"/>
    <w:pPr>
      <w:spacing w:before="100" w:beforeAutospacing="1" w:after="100" w:afterAutospacing="1"/>
    </w:pPr>
    <w:rPr>
      <w:color w:val="FFFFCC"/>
    </w:rPr>
  </w:style>
  <w:style w:type="paragraph" w:styleId="Titel">
    <w:name w:val="Title"/>
    <w:basedOn w:val="Standard"/>
    <w:qFormat/>
    <w:pPr>
      <w:widowControl w:val="0"/>
      <w:autoSpaceDE w:val="0"/>
      <w:autoSpaceDN w:val="0"/>
      <w:adjustRightInd w:val="0"/>
      <w:spacing w:after="120"/>
      <w:jc w:val="center"/>
    </w:pPr>
    <w:rPr>
      <w:b/>
      <w:u w:val="single"/>
    </w:rPr>
  </w:style>
  <w:style w:type="paragraph" w:customStyle="1" w:styleId="Lesungen">
    <w:name w:val="Lesungen"/>
    <w:basedOn w:val="Standard"/>
    <w:pPr>
      <w:widowControl w:val="0"/>
      <w:tabs>
        <w:tab w:val="left" w:pos="1446"/>
      </w:tabs>
      <w:ind w:left="1446" w:hanging="1446"/>
      <w:jc w:val="both"/>
    </w:pPr>
    <w:rPr>
      <w:rFonts w:ascii="Lucida Bright" w:hAnsi="Lucida Bright"/>
      <w:sz w:val="20"/>
      <w:szCs w:val="20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 w:cs="Marigold"/>
      <w:sz w:val="20"/>
      <w:szCs w:val="20"/>
    </w:rPr>
  </w:style>
  <w:style w:type="paragraph" w:styleId="Beschriftung">
    <w:name w:val="caption"/>
    <w:basedOn w:val="Standard"/>
    <w:next w:val="Standard"/>
    <w:qFormat/>
    <w:rPr>
      <w:b/>
      <w:bCs/>
      <w:sz w:val="20"/>
      <w:szCs w:val="20"/>
    </w:rPr>
  </w:style>
  <w:style w:type="character" w:customStyle="1" w:styleId="contenttext1">
    <w:name w:val="contenttext1"/>
    <w:rPr>
      <w:rFonts w:ascii="Arial" w:hAnsi="Arial" w:cs="Arial" w:hint="default"/>
      <w:color w:val="000000"/>
      <w:sz w:val="18"/>
      <w:szCs w:val="18"/>
    </w:rPr>
  </w:style>
  <w:style w:type="character" w:styleId="Fett">
    <w:name w:val="Strong"/>
    <w:qFormat/>
    <w:rPr>
      <w:b/>
      <w:bCs/>
    </w:rPr>
  </w:style>
  <w:style w:type="character" w:styleId="Hervorhebung">
    <w:name w:val="Emphasis"/>
    <w:qFormat/>
    <w:rPr>
      <w:i/>
      <w:iCs/>
    </w:rPr>
  </w:style>
  <w:style w:type="paragraph" w:styleId="Listenabsatz">
    <w:name w:val="List Paragraph"/>
    <w:basedOn w:val="Standard"/>
    <w:uiPriority w:val="34"/>
    <w:qFormat/>
    <w:rsid w:val="007F1393"/>
    <w:pPr>
      <w:ind w:left="720"/>
      <w:contextualSpacing/>
    </w:pPr>
  </w:style>
  <w:style w:type="character" w:customStyle="1" w:styleId="gmail-m8715317225577542618gmail-il">
    <w:name w:val="gmail-m_8715317225577542618gmail-il"/>
    <w:basedOn w:val="Absatz-Standardschriftart"/>
    <w:rsid w:val="00434C0B"/>
  </w:style>
  <w:style w:type="paragraph" w:styleId="KeinLeerraum">
    <w:name w:val="No Spacing"/>
    <w:uiPriority w:val="1"/>
    <w:qFormat/>
    <w:rsid w:val="004730F6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both"/>
      <w:outlineLvl w:val="0"/>
    </w:pPr>
    <w:rPr>
      <w:rFonts w:ascii="Lucida Calligraphy" w:hAnsi="Lucida Calligraphy"/>
      <w:b/>
      <w:bCs/>
      <w:sz w:val="32"/>
    </w:rPr>
  </w:style>
  <w:style w:type="paragraph" w:styleId="berschrift2">
    <w:name w:val="heading 2"/>
    <w:basedOn w:val="Standard"/>
    <w:next w:val="Standard"/>
    <w:qFormat/>
    <w:pPr>
      <w:keepNext/>
      <w:jc w:val="both"/>
      <w:outlineLvl w:val="1"/>
    </w:pPr>
    <w:rPr>
      <w:rFonts w:ascii="Lucida Calligraphy" w:hAnsi="Lucida Calligraphy"/>
      <w:b/>
      <w:bCs/>
      <w:sz w:val="28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rFonts w:eastAsia="Arial Unicode MS"/>
      <w:b/>
      <w:i/>
      <w:smallCaps/>
      <w:color w:val="FF0000"/>
      <w:sz w:val="20"/>
      <w:u w:val="single"/>
    </w:rPr>
  </w:style>
  <w:style w:type="paragraph" w:styleId="berschrift4">
    <w:name w:val="heading 4"/>
    <w:basedOn w:val="Standard"/>
    <w:next w:val="Standard"/>
    <w:qFormat/>
    <w:pPr>
      <w:keepNext/>
      <w:pBdr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Bdr>
      <w:jc w:val="center"/>
      <w:outlineLvl w:val="3"/>
    </w:pPr>
    <w:rPr>
      <w:rFonts w:ascii="Lucida Calligraphy" w:hAnsi="Lucida Calligraphy"/>
      <w:sz w:val="32"/>
    </w:rPr>
  </w:style>
  <w:style w:type="paragraph" w:styleId="berschrift5">
    <w:name w:val="heading 5"/>
    <w:basedOn w:val="Standard"/>
    <w:next w:val="Standard"/>
    <w:qFormat/>
    <w:pPr>
      <w:keepNext/>
      <w:jc w:val="center"/>
      <w:outlineLvl w:val="4"/>
    </w:pPr>
    <w:rPr>
      <w:rFonts w:ascii="Comic Sans MS" w:hAnsi="Comic Sans MS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Pr>
      <w:rFonts w:ascii="Tahoma" w:hAnsi="Tahoma" w:cs="Lucida Bright"/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paragraph" w:styleId="Aufzhlungszeichen">
    <w:name w:val="List Bullet"/>
    <w:basedOn w:val="Standard"/>
    <w:autoRedefine/>
    <w:pPr>
      <w:numPr>
        <w:numId w:val="5"/>
      </w:numPr>
    </w:pPr>
  </w:style>
  <w:style w:type="paragraph" w:customStyle="1" w:styleId="Termin">
    <w:name w:val="Termin"/>
    <w:uiPriority w:val="99"/>
    <w:pPr>
      <w:widowControl w:val="0"/>
      <w:tabs>
        <w:tab w:val="left" w:pos="794"/>
      </w:tabs>
      <w:autoSpaceDE w:val="0"/>
      <w:autoSpaceDN w:val="0"/>
      <w:adjustRightInd w:val="0"/>
      <w:ind w:left="794" w:hanging="794"/>
    </w:pPr>
    <w:rPr>
      <w:szCs w:val="24"/>
    </w:rPr>
  </w:style>
  <w:style w:type="paragraph" w:customStyle="1" w:styleId="Tag">
    <w:name w:val="Tag"/>
    <w:uiPriority w:val="99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1247"/>
        <w:tab w:val="left" w:pos="1928"/>
      </w:tabs>
      <w:autoSpaceDE w:val="0"/>
      <w:autoSpaceDN w:val="0"/>
      <w:adjustRightInd w:val="0"/>
      <w:spacing w:before="80" w:after="40"/>
      <w:ind w:left="1247" w:hanging="1247"/>
    </w:pPr>
    <w:rPr>
      <w:b/>
      <w:szCs w:val="24"/>
    </w:rPr>
  </w:style>
  <w:style w:type="paragraph" w:styleId="Textkrper">
    <w:name w:val="Body Text"/>
    <w:basedOn w:val="Standard"/>
    <w:pPr>
      <w:jc w:val="center"/>
    </w:pPr>
    <w:rPr>
      <w:rFonts w:ascii="Marigold" w:hAnsi="Marigold"/>
      <w:sz w:val="18"/>
    </w:rPr>
  </w:style>
  <w:style w:type="paragraph" w:styleId="StandardWeb">
    <w:name w:val="Normal (Web)"/>
    <w:basedOn w:val="Standard"/>
    <w:pPr>
      <w:spacing w:before="100" w:beforeAutospacing="1" w:after="100" w:afterAutospacing="1"/>
    </w:pPr>
    <w:rPr>
      <w:color w:val="FFFFCC"/>
    </w:rPr>
  </w:style>
  <w:style w:type="paragraph" w:styleId="Titel">
    <w:name w:val="Title"/>
    <w:basedOn w:val="Standard"/>
    <w:qFormat/>
    <w:pPr>
      <w:widowControl w:val="0"/>
      <w:autoSpaceDE w:val="0"/>
      <w:autoSpaceDN w:val="0"/>
      <w:adjustRightInd w:val="0"/>
      <w:spacing w:after="120"/>
      <w:jc w:val="center"/>
    </w:pPr>
    <w:rPr>
      <w:b/>
      <w:u w:val="single"/>
    </w:rPr>
  </w:style>
  <w:style w:type="paragraph" w:customStyle="1" w:styleId="Lesungen">
    <w:name w:val="Lesungen"/>
    <w:basedOn w:val="Standard"/>
    <w:pPr>
      <w:widowControl w:val="0"/>
      <w:tabs>
        <w:tab w:val="left" w:pos="1446"/>
      </w:tabs>
      <w:ind w:left="1446" w:hanging="1446"/>
      <w:jc w:val="both"/>
    </w:pPr>
    <w:rPr>
      <w:rFonts w:ascii="Lucida Bright" w:hAnsi="Lucida Bright"/>
      <w:sz w:val="20"/>
      <w:szCs w:val="20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 w:cs="Marigold"/>
      <w:sz w:val="20"/>
      <w:szCs w:val="20"/>
    </w:rPr>
  </w:style>
  <w:style w:type="paragraph" w:styleId="Beschriftung">
    <w:name w:val="caption"/>
    <w:basedOn w:val="Standard"/>
    <w:next w:val="Standard"/>
    <w:qFormat/>
    <w:rPr>
      <w:b/>
      <w:bCs/>
      <w:sz w:val="20"/>
      <w:szCs w:val="20"/>
    </w:rPr>
  </w:style>
  <w:style w:type="character" w:customStyle="1" w:styleId="contenttext1">
    <w:name w:val="contenttext1"/>
    <w:rPr>
      <w:rFonts w:ascii="Arial" w:hAnsi="Arial" w:cs="Arial" w:hint="default"/>
      <w:color w:val="000000"/>
      <w:sz w:val="18"/>
      <w:szCs w:val="18"/>
    </w:rPr>
  </w:style>
  <w:style w:type="character" w:styleId="Fett">
    <w:name w:val="Strong"/>
    <w:qFormat/>
    <w:rPr>
      <w:b/>
      <w:bCs/>
    </w:rPr>
  </w:style>
  <w:style w:type="character" w:styleId="Hervorhebung">
    <w:name w:val="Emphasis"/>
    <w:qFormat/>
    <w:rPr>
      <w:i/>
      <w:iCs/>
    </w:rPr>
  </w:style>
  <w:style w:type="paragraph" w:styleId="Listenabsatz">
    <w:name w:val="List Paragraph"/>
    <w:basedOn w:val="Standard"/>
    <w:uiPriority w:val="34"/>
    <w:qFormat/>
    <w:rsid w:val="007F1393"/>
    <w:pPr>
      <w:ind w:left="720"/>
      <w:contextualSpacing/>
    </w:pPr>
  </w:style>
  <w:style w:type="character" w:customStyle="1" w:styleId="gmail-m8715317225577542618gmail-il">
    <w:name w:val="gmail-m_8715317225577542618gmail-il"/>
    <w:basedOn w:val="Absatz-Standardschriftart"/>
    <w:rsid w:val="00434C0B"/>
  </w:style>
  <w:style w:type="paragraph" w:styleId="KeinLeerraum">
    <w:name w:val="No Spacing"/>
    <w:uiPriority w:val="1"/>
    <w:qFormat/>
    <w:rsid w:val="004730F6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3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1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9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806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797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6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92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8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96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5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3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44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560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5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9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2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5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3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0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1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8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8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9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1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37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9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30.png"/><Relationship Id="rId18" Type="http://schemas.openxmlformats.org/officeDocument/2006/relationships/image" Target="media/image50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microsoft.com/office/2007/relationships/hdphoto" Target="media/hdphoto1.wdp"/><Relationship Id="rId17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image" Target="media/image40.jpeg"/><Relationship Id="rId20" Type="http://schemas.openxmlformats.org/officeDocument/2006/relationships/image" Target="media/image60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4.jpeg"/><Relationship Id="rId10" Type="http://schemas.openxmlformats.org/officeDocument/2006/relationships/image" Target="media/image20.jpeg"/><Relationship Id="rId19" Type="http://schemas.openxmlformats.org/officeDocument/2006/relationships/image" Target="media/image6.jpeg"/><Relationship Id="rId4" Type="http://schemas.microsoft.com/office/2007/relationships/stylesWithEffects" Target="stylesWithEffects.xml"/><Relationship Id="rId9" Type="http://schemas.openxmlformats.org/officeDocument/2006/relationships/image" Target="media/image10.jpeg"/><Relationship Id="rId14" Type="http://schemas.microsoft.com/office/2007/relationships/hdphoto" Target="media/hdphoto10.wdp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E2340E-2A74-45D4-9A5A-04F146C82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660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Gottesdienstordnung vom 15</vt:lpstr>
    </vt:vector>
  </TitlesOfParts>
  <Company>Kath. Pfarramt Beratzhausen</Company>
  <LinksUpToDate>false</LinksUpToDate>
  <CharactersWithSpaces>4815</CharactersWithSpaces>
  <SharedDoc>false</SharedDoc>
  <HLinks>
    <vt:vector size="6" baseType="variant">
      <vt:variant>
        <vt:i4>6553655</vt:i4>
      </vt:variant>
      <vt:variant>
        <vt:i4>0</vt:i4>
      </vt:variant>
      <vt:variant>
        <vt:i4>0</vt:i4>
      </vt:variant>
      <vt:variant>
        <vt:i4>5</vt:i4>
      </vt:variant>
      <vt:variant>
        <vt:lpwstr>http://images.google.de/imgres?imgurl=http://www.stiftviktring.at/Aktuelles/Fotos/einlad6.jpg&amp;imgrefurl=http://www.stiftviktring.at/archiv/aktuelles%2520mai.htm&amp;h=271&amp;w=223&amp;sz=16&amp;tbnid=fwZN8OPmNSznHM:&amp;tbnh=108&amp;tbnw=88&amp;hl=de&amp;start=19&amp;prev=/images%3Fq%3DFest%2BChristi%2BHimmelfahrt%26svnum%3D10%26hl%3Dde%26lr%3D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Gottesdienstordnung vom 15</dc:title>
  <dc:creator>St. Peter &amp; Paul</dc:creator>
  <cp:lastModifiedBy>Barbara Vogl</cp:lastModifiedBy>
  <cp:revision>2</cp:revision>
  <cp:lastPrinted>2020-11-04T11:23:00Z</cp:lastPrinted>
  <dcterms:created xsi:type="dcterms:W3CDTF">2020-11-04T12:15:00Z</dcterms:created>
  <dcterms:modified xsi:type="dcterms:W3CDTF">2020-11-04T12:15:00Z</dcterms:modified>
</cp:coreProperties>
</file>